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82" w:rsidRDefault="00F97582" w:rsidP="00F97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Ректору Національного юридичного </w:t>
      </w:r>
    </w:p>
    <w:p w:rsidR="00F97582" w:rsidRDefault="00F97582" w:rsidP="00F97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університету імені Ярослава Мудрого</w:t>
      </w:r>
    </w:p>
    <w:p w:rsidR="00F97582" w:rsidRDefault="007C1AD4" w:rsidP="00F97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Гетьману А.П.</w:t>
      </w:r>
    </w:p>
    <w:p w:rsidR="00F97582" w:rsidRDefault="00F97582" w:rsidP="00F97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 </w:t>
      </w:r>
    </w:p>
    <w:p w:rsidR="00F97582" w:rsidRDefault="00F97582" w:rsidP="00F97582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(Прізвище, ім’я по - батькові)</w:t>
      </w:r>
    </w:p>
    <w:p w:rsidR="00F97582" w:rsidRDefault="00F97582" w:rsidP="00F97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 </w:t>
      </w:r>
    </w:p>
    <w:p w:rsidR="00F97582" w:rsidRDefault="00F97582" w:rsidP="00F97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 </w:t>
      </w:r>
    </w:p>
    <w:p w:rsidR="00F97582" w:rsidRDefault="00F97582" w:rsidP="00F9758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(адреса, поштовий індекс, контактний телефон) </w:t>
      </w:r>
    </w:p>
    <w:p w:rsidR="00F97582" w:rsidRDefault="00F97582" w:rsidP="00F97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 </w:t>
      </w:r>
    </w:p>
    <w:p w:rsidR="00F97582" w:rsidRDefault="00F97582" w:rsidP="00F97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 </w:t>
      </w:r>
    </w:p>
    <w:p w:rsidR="00F97582" w:rsidRDefault="00F97582" w:rsidP="00F97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97582" w:rsidRDefault="00F97582" w:rsidP="00F975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</w:p>
    <w:p w:rsidR="00F97582" w:rsidRDefault="00F97582" w:rsidP="00F97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допустити мене до участі у конкурсному відборі на заміщення вакантної посади </w:t>
      </w:r>
    </w:p>
    <w:p w:rsidR="00F97582" w:rsidRDefault="00F97582" w:rsidP="00F97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 </w:t>
      </w:r>
    </w:p>
    <w:p w:rsidR="00F97582" w:rsidRDefault="00F97582" w:rsidP="00F97582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(назва посади, кафедра)</w:t>
      </w:r>
    </w:p>
    <w:p w:rsidR="00F97582" w:rsidRPr="00F97582" w:rsidRDefault="00F97582" w:rsidP="00F97582">
      <w:pPr>
        <w:widowControl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вимогами 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оложення 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конкурсний відбір та призначен</w:t>
      </w:r>
      <w:r w:rsidRPr="00F9758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>н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 на посад</w:t>
      </w:r>
      <w:r w:rsidRPr="00F97582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>и наукових,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 xml:space="preserve"> 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науко</w:t>
      </w:r>
      <w:r w:rsidRPr="00F975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в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о-пе</w:t>
      </w:r>
      <w:r w:rsidRPr="00F975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д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аго</w:t>
      </w:r>
      <w:r w:rsidRPr="00F975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г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Pr="00F975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ч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них і педагогічних працівників </w:t>
      </w:r>
      <w:r w:rsidRPr="00F975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Н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аціонально</w:t>
      </w:r>
      <w:r w:rsidRPr="00F975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г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 юри</w:t>
      </w:r>
      <w:r w:rsidRPr="00F975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д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ичного уніве</w:t>
      </w:r>
      <w:r w:rsidRPr="00F975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р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ситету імені Ярослава </w:t>
      </w:r>
      <w:r w:rsidRPr="00F97582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>М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уд</w:t>
      </w:r>
      <w:r w:rsidRPr="00F97582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>р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</w:t>
      </w:r>
      <w:r w:rsidRPr="00F975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г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затвердженого </w:t>
      </w:r>
      <w:r w:rsidRPr="00F97582">
        <w:rPr>
          <w:rFonts w:ascii="Times New Roman" w:eastAsia="Times New Roman" w:hAnsi="Times New Roman" w:cs="Times New Roman"/>
          <w:sz w:val="28"/>
          <w:szCs w:val="28"/>
          <w:lang w:val="uk-UA"/>
        </w:rPr>
        <w:t>вченою радою Націонал</w:t>
      </w:r>
      <w:r w:rsidRPr="00F9758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ь</w:t>
      </w:r>
      <w:r w:rsidRPr="00F97582">
        <w:rPr>
          <w:rFonts w:ascii="Times New Roman" w:eastAsia="Times New Roman" w:hAnsi="Times New Roman" w:cs="Times New Roman"/>
          <w:sz w:val="28"/>
          <w:szCs w:val="28"/>
          <w:lang w:val="uk-UA"/>
        </w:rPr>
        <w:t>но</w:t>
      </w:r>
      <w:r w:rsidRPr="00F9758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F975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юридичного </w:t>
      </w:r>
      <w:r w:rsidRPr="00F9758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F97582">
        <w:rPr>
          <w:rFonts w:ascii="Times New Roman" w:eastAsia="Times New Roman" w:hAnsi="Times New Roman" w:cs="Times New Roman"/>
          <w:sz w:val="28"/>
          <w:szCs w:val="28"/>
          <w:lang w:val="uk-UA"/>
        </w:rPr>
        <w:t>ніверси</w:t>
      </w:r>
      <w:r w:rsidRPr="00F9758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</w:t>
      </w:r>
      <w:r w:rsidRPr="00F97582">
        <w:rPr>
          <w:rFonts w:ascii="Times New Roman" w:eastAsia="Times New Roman" w:hAnsi="Times New Roman" w:cs="Times New Roman"/>
          <w:sz w:val="28"/>
          <w:szCs w:val="28"/>
          <w:lang w:val="uk-UA"/>
        </w:rPr>
        <w:t>ет</w:t>
      </w:r>
      <w:r w:rsidRPr="00F9758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F975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імені Ярослава М</w:t>
      </w:r>
      <w:r w:rsidRPr="00F9758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F975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дрого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ознайомлений (на).</w:t>
      </w:r>
    </w:p>
    <w:p w:rsidR="00F97582" w:rsidRDefault="00F97582" w:rsidP="00F97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умовами оголошеного конкурсу на заміщення вакантної посади ознайомлений (на).</w:t>
      </w:r>
    </w:p>
    <w:p w:rsidR="00F97582" w:rsidRDefault="00F97582" w:rsidP="00F975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 заяви додаю комплект необхідних документів:</w:t>
      </w:r>
    </w:p>
    <w:p w:rsidR="00F97582" w:rsidRDefault="00F97582" w:rsidP="00F975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 </w:t>
      </w:r>
    </w:p>
    <w:p w:rsidR="00F97582" w:rsidRDefault="00F97582" w:rsidP="00F975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 </w:t>
      </w:r>
    </w:p>
    <w:p w:rsidR="00F97582" w:rsidRDefault="00F97582" w:rsidP="00F975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 </w:t>
      </w:r>
    </w:p>
    <w:p w:rsidR="00F97582" w:rsidRDefault="00F97582" w:rsidP="00F975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F97582" w:rsidRDefault="00F97582" w:rsidP="00F975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(перелік документів доданих до заяви (кількість сторінок вказати).</w:t>
      </w:r>
    </w:p>
    <w:p w:rsidR="00F97582" w:rsidRDefault="00F97582" w:rsidP="00F975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«___»___________ 202</w:t>
      </w:r>
      <w:r w:rsidR="007C1AD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 </w:t>
      </w:r>
    </w:p>
    <w:p w:rsidR="00657B71" w:rsidRDefault="00F97582" w:rsidP="00962BDA">
      <w:pPr>
        <w:spacing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</w:p>
    <w:sectPr w:rsidR="00657B71" w:rsidSect="00F975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1F"/>
    <w:rsid w:val="0025091F"/>
    <w:rsid w:val="00657B71"/>
    <w:rsid w:val="007C1AD4"/>
    <w:rsid w:val="008D66A4"/>
    <w:rsid w:val="00962BDA"/>
    <w:rsid w:val="00D44780"/>
    <w:rsid w:val="00F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8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8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Komp2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NLU</dc:creator>
  <cp:keywords/>
  <dc:description/>
  <cp:lastModifiedBy>NLU</cp:lastModifiedBy>
  <cp:revision>4</cp:revision>
  <cp:lastPrinted>2021-02-17T13:31:00Z</cp:lastPrinted>
  <dcterms:created xsi:type="dcterms:W3CDTF">2020-07-03T08:49:00Z</dcterms:created>
  <dcterms:modified xsi:type="dcterms:W3CDTF">2021-05-17T13:07:00Z</dcterms:modified>
</cp:coreProperties>
</file>