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2E" w:rsidRPr="0051426A" w:rsidRDefault="004C5A2E" w:rsidP="00076E1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1426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4C5A2E" w:rsidRPr="0051426A" w:rsidRDefault="004C5A2E" w:rsidP="00076E1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426A">
        <w:rPr>
          <w:rFonts w:ascii="Times New Roman" w:hAnsi="Times New Roman" w:cs="Times New Roman"/>
          <w:sz w:val="28"/>
          <w:szCs w:val="28"/>
          <w:lang w:val="uk-UA"/>
        </w:rPr>
        <w:t>рішенням приймальної комісії</w:t>
      </w:r>
    </w:p>
    <w:p w:rsidR="004C5A2E" w:rsidRPr="00B21CD2" w:rsidRDefault="004C5A2E" w:rsidP="00BE460E">
      <w:pPr>
        <w:widowControl w:val="0"/>
        <w:ind w:left="5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CD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(протокол 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Pr="00B21CD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 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Pr="00B21CD2">
        <w:rPr>
          <w:rFonts w:ascii="Times New Roman" w:hAnsi="Times New Roman" w:cs="Times New Roman"/>
          <w:sz w:val="28"/>
          <w:szCs w:val="28"/>
          <w:lang w:val="uk-UA" w:eastAsia="uk-UA"/>
        </w:rPr>
        <w:t>.02.20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21</w:t>
      </w:r>
      <w:r w:rsidRPr="00B21CD2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p w:rsidR="004C5A2E" w:rsidRPr="0051426A" w:rsidRDefault="004C5A2E" w:rsidP="00076E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5A2E" w:rsidRPr="0051426A" w:rsidRDefault="004C5A2E" w:rsidP="00076E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26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</w:t>
      </w:r>
    </w:p>
    <w:p w:rsidR="004C5A2E" w:rsidRPr="0051426A" w:rsidRDefault="004C5A2E" w:rsidP="00076E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2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ФАХОВОГО ВСТУПНОГО ВИПРОБУВАННЯ З </w:t>
      </w:r>
    </w:p>
    <w:p w:rsidR="004C5A2E" w:rsidRPr="0051426A" w:rsidRDefault="004C5A2E" w:rsidP="007401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53EE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ЕКОНОМІКИ</w:t>
      </w:r>
      <w:r w:rsidRPr="005142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ПІДПРИЄМНИЦТВА</w:t>
      </w:r>
    </w:p>
    <w:p w:rsidR="004C5A2E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дисципліна «Е</w:t>
      </w:r>
      <w:r w:rsidRPr="005E53EE">
        <w:rPr>
          <w:rFonts w:ascii="Times New Roman" w:hAnsi="Times New Roman" w:cs="Times New Roman"/>
          <w:sz w:val="28"/>
          <w:szCs w:val="28"/>
          <w:lang w:val="uk-UA"/>
        </w:rPr>
        <w:t>кономік</w:t>
      </w:r>
      <w:r>
        <w:rPr>
          <w:rFonts w:ascii="Times New Roman" w:hAnsi="Times New Roman" w:cs="Times New Roman"/>
          <w:sz w:val="28"/>
          <w:szCs w:val="28"/>
          <w:lang w:val="uk-UA"/>
        </w:rPr>
        <w:t>а підприємництва»</w:t>
      </w:r>
      <w:r w:rsidRPr="001B0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належить до теоретико-прикладних дисциплін у системі економічної освіти, що формують підґрунтя для підготовки майбутніх фахівців у сфері економіки та менеджменту, здатних приймати і реалізовувати ефективні професійні рішення в умовах невизначеності та ризику середовища  функціонування підприємницької організації.</w:t>
      </w:r>
    </w:p>
    <w:p w:rsidR="004C5A2E" w:rsidRPr="002703B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3B6">
        <w:rPr>
          <w:rFonts w:ascii="Times New Roman" w:hAnsi="Times New Roman" w:cs="Times New Roman"/>
          <w:sz w:val="28"/>
          <w:szCs w:val="28"/>
          <w:lang w:val="uk-UA"/>
        </w:rPr>
        <w:t>Завдання «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E53EE">
        <w:rPr>
          <w:rFonts w:ascii="Times New Roman" w:hAnsi="Times New Roman" w:cs="Times New Roman"/>
          <w:sz w:val="28"/>
          <w:szCs w:val="28"/>
          <w:lang w:val="uk-UA"/>
        </w:rPr>
        <w:t>кономіки</w:t>
      </w:r>
      <w:r w:rsidRPr="002703B6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підприємництва» полягають у такому:</w:t>
      </w:r>
    </w:p>
    <w:p w:rsidR="004C5A2E" w:rsidRPr="00262B60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03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узагальнення</w:t>
      </w:r>
      <w:r w:rsidRPr="002703B6">
        <w:rPr>
          <w:rFonts w:ascii="Times New Roman" w:hAnsi="Times New Roman" w:cs="Times New Roman"/>
          <w:sz w:val="28"/>
          <w:szCs w:val="28"/>
          <w:lang w:val="uk-UA"/>
        </w:rPr>
        <w:t xml:space="preserve"> знань основних економічних категорій, законів та процесів, необхідних для подальшого ефективного вивчення фахових економічних дисциплін</w:t>
      </w:r>
      <w:r>
        <w:rPr>
          <w:rFonts w:ascii="Times New Roman" w:hAnsi="Times New Roman" w:cs="Times New Roman"/>
          <w:sz w:val="28"/>
          <w:szCs w:val="28"/>
          <w:lang w:val="uk-UA"/>
        </w:rPr>
        <w:t>, розвитку</w:t>
      </w:r>
      <w:r w:rsidRPr="002703B6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мислення майбутніх фахівців;</w:t>
      </w:r>
    </w:p>
    <w:p w:rsidR="004C5A2E" w:rsidRPr="002703B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703B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Pr="005F08F1">
        <w:rPr>
          <w:rFonts w:ascii="Times New Roman" w:hAnsi="Times New Roman" w:cs="Times New Roman"/>
          <w:sz w:val="28"/>
          <w:szCs w:val="28"/>
          <w:lang w:val="uk-UA"/>
        </w:rPr>
        <w:t>системи базових знань щодо концептуальних основ здійснення підприємницької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03B6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2703B6">
        <w:rPr>
          <w:rFonts w:ascii="Times New Roman" w:hAnsi="Times New Roman" w:cs="Times New Roman"/>
          <w:sz w:val="28"/>
          <w:szCs w:val="28"/>
          <w:lang w:val="uk-UA"/>
        </w:rPr>
        <w:t xml:space="preserve">логіки та змісту, принципів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703B6">
        <w:rPr>
          <w:rFonts w:ascii="Times New Roman" w:hAnsi="Times New Roman" w:cs="Times New Roman"/>
          <w:sz w:val="28"/>
          <w:szCs w:val="28"/>
          <w:lang w:val="uk-UA"/>
        </w:rPr>
        <w:t xml:space="preserve"> методів реалізації підприємницьких функцій;</w:t>
      </w:r>
    </w:p>
    <w:p w:rsidR="004C5A2E" w:rsidRPr="002703B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3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2703B6">
        <w:rPr>
          <w:rFonts w:ascii="Times New Roman" w:hAnsi="Times New Roman" w:cs="Times New Roman"/>
          <w:sz w:val="28"/>
          <w:szCs w:val="28"/>
          <w:lang w:val="uk-UA"/>
        </w:rPr>
        <w:t xml:space="preserve"> уявлень про 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703B6">
        <w:rPr>
          <w:rFonts w:ascii="Times New Roman" w:hAnsi="Times New Roman" w:cs="Times New Roman"/>
          <w:sz w:val="28"/>
          <w:szCs w:val="28"/>
          <w:lang w:val="uk-UA"/>
        </w:rPr>
        <w:t xml:space="preserve"> 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03B6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703B6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703B6">
        <w:rPr>
          <w:rFonts w:ascii="Times New Roman" w:hAnsi="Times New Roman" w:cs="Times New Roman"/>
          <w:sz w:val="28"/>
          <w:szCs w:val="28"/>
          <w:lang w:val="uk-UA"/>
        </w:rPr>
        <w:t xml:space="preserve"> сучасних бізнес-структур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принципи</w:t>
      </w:r>
      <w:r w:rsidRPr="002703B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зміст фахових </w:t>
      </w:r>
      <w:r w:rsidRPr="002703B6">
        <w:rPr>
          <w:rFonts w:ascii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703B6">
        <w:rPr>
          <w:rFonts w:ascii="Times New Roman" w:hAnsi="Times New Roman" w:cs="Times New Roman"/>
          <w:sz w:val="28"/>
          <w:szCs w:val="28"/>
          <w:lang w:val="uk-UA"/>
        </w:rPr>
        <w:t xml:space="preserve"> у сфері бізнесу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5A2E" w:rsidRPr="00B640F1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ECA">
        <w:rPr>
          <w:rFonts w:ascii="Times New Roman" w:hAnsi="Times New Roman" w:cs="Times New Roman"/>
          <w:sz w:val="28"/>
          <w:szCs w:val="28"/>
          <w:lang w:val="uk-UA"/>
        </w:rPr>
        <w:t>Головним завданням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</w:t>
      </w:r>
      <w:r w:rsidRPr="00605ECA"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 у майбутніх фахівців розуміння сутності явищ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05ECA">
        <w:rPr>
          <w:rFonts w:ascii="Times New Roman" w:hAnsi="Times New Roman" w:cs="Times New Roman"/>
          <w:sz w:val="28"/>
          <w:szCs w:val="28"/>
          <w:lang w:val="uk-UA"/>
        </w:rPr>
        <w:t xml:space="preserve"> процесів, що відбуваються у сучасному бізнес-середовищі, причинно-наслідкових зв’язків між ними,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 </w:t>
      </w:r>
      <w:r w:rsidRPr="00605ECA">
        <w:rPr>
          <w:rFonts w:ascii="Times New Roman" w:hAnsi="Times New Roman" w:cs="Times New Roman"/>
          <w:sz w:val="28"/>
          <w:szCs w:val="28"/>
          <w:lang w:val="uk-UA"/>
        </w:rPr>
        <w:t>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підприємницької діяльності та напрямів їх забезпечення</w:t>
      </w:r>
      <w:r w:rsidRPr="00605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5A2E" w:rsidRPr="0019220E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20E">
        <w:rPr>
          <w:rFonts w:ascii="Times New Roman" w:hAnsi="Times New Roman" w:cs="Times New Roman"/>
          <w:sz w:val="28"/>
          <w:szCs w:val="28"/>
          <w:lang w:val="uk-UA"/>
        </w:rPr>
        <w:t>Завдання на фаховому вступному випробуванні спрямовуються на перевірку:</w:t>
      </w:r>
    </w:p>
    <w:p w:rsidR="004C5A2E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74F">
        <w:rPr>
          <w:rFonts w:ascii="Times New Roman" w:hAnsi="Times New Roman" w:cs="Times New Roman"/>
          <w:i/>
          <w:iCs/>
          <w:sz w:val="28"/>
          <w:szCs w:val="28"/>
          <w:lang w:val="uk-UA"/>
        </w:rPr>
        <w:t>знан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ь</w:t>
      </w:r>
      <w:r w:rsidRPr="0019220E">
        <w:rPr>
          <w:rFonts w:ascii="Times New Roman" w:hAnsi="Times New Roman" w:cs="Times New Roman"/>
          <w:sz w:val="28"/>
          <w:szCs w:val="28"/>
          <w:lang w:val="uk-UA"/>
        </w:rPr>
        <w:t xml:space="preserve"> вступниками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9220E">
        <w:rPr>
          <w:rFonts w:ascii="Times New Roman" w:hAnsi="Times New Roman" w:cs="Times New Roman"/>
          <w:sz w:val="28"/>
          <w:szCs w:val="28"/>
          <w:lang w:val="uk-UA"/>
        </w:rPr>
        <w:t>змісту, характеристик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92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видів та </w:t>
      </w:r>
      <w:r w:rsidRPr="0019220E">
        <w:rPr>
          <w:rFonts w:ascii="Times New Roman" w:hAnsi="Times New Roman" w:cs="Times New Roman"/>
          <w:sz w:val="28"/>
          <w:szCs w:val="28"/>
          <w:lang w:val="uk-UA"/>
        </w:rPr>
        <w:t>організаційних форм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20E">
        <w:rPr>
          <w:rFonts w:ascii="Times New Roman" w:hAnsi="Times New Roman" w:cs="Times New Roman"/>
          <w:sz w:val="28"/>
          <w:szCs w:val="28"/>
          <w:lang w:val="uk-UA"/>
        </w:rPr>
        <w:t>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9220E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 середовища, рушійних сил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9220E">
        <w:rPr>
          <w:rFonts w:ascii="Times New Roman" w:hAnsi="Times New Roman" w:cs="Times New Roman"/>
          <w:sz w:val="28"/>
          <w:szCs w:val="28"/>
          <w:lang w:val="uk-UA"/>
        </w:rPr>
        <w:t xml:space="preserve"> передумов функціонування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9220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9220E">
        <w:rPr>
          <w:rFonts w:ascii="Times New Roman" w:hAnsi="Times New Roman" w:cs="Times New Roman"/>
          <w:sz w:val="28"/>
          <w:szCs w:val="28"/>
          <w:lang w:val="uk-UA"/>
        </w:rPr>
        <w:t xml:space="preserve"> ознак, </w:t>
      </w:r>
      <w:r>
        <w:rPr>
          <w:rFonts w:ascii="Times New Roman" w:hAnsi="Times New Roman" w:cs="Times New Roman"/>
          <w:sz w:val="28"/>
          <w:szCs w:val="28"/>
          <w:lang w:val="uk-UA"/>
        </w:rPr>
        <w:t>видів</w:t>
      </w:r>
      <w:r w:rsidRPr="00192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 як суб’єктів підприємницької діяльності, основ економічного механізму їх функціонування, основних напрямів діяльності; форм і методів державного регулювання підприємництва; </w:t>
      </w:r>
    </w:p>
    <w:p w:rsidR="004C5A2E" w:rsidRPr="00E9293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74F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розуміння</w:t>
      </w:r>
      <w:r w:rsidRPr="0097374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92936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інноваційної </w:t>
      </w:r>
      <w:r>
        <w:rPr>
          <w:rFonts w:ascii="Times New Roman" w:hAnsi="Times New Roman" w:cs="Times New Roman"/>
          <w:sz w:val="28"/>
          <w:szCs w:val="28"/>
          <w:lang w:val="uk-UA"/>
        </w:rPr>
        <w:t>сутності та</w:t>
      </w:r>
      <w:r w:rsidRPr="00E92936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суспільної функції 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92936">
        <w:rPr>
          <w:rFonts w:ascii="Times New Roman" w:hAnsi="Times New Roman" w:cs="Times New Roman"/>
          <w:sz w:val="28"/>
          <w:szCs w:val="28"/>
          <w:lang w:val="uk-UA"/>
        </w:rPr>
        <w:t xml:space="preserve"> впливу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складових ринкового </w:t>
      </w:r>
      <w:r w:rsidRPr="00E92936">
        <w:rPr>
          <w:rFonts w:ascii="Times New Roman" w:hAnsi="Times New Roman" w:cs="Times New Roman"/>
          <w:sz w:val="28"/>
          <w:szCs w:val="28"/>
          <w:lang w:val="uk-UA"/>
        </w:rPr>
        <w:t>середовища на розвиток підприємниц</w:t>
      </w:r>
      <w:r>
        <w:rPr>
          <w:rFonts w:ascii="Times New Roman" w:hAnsi="Times New Roman" w:cs="Times New Roman"/>
          <w:sz w:val="28"/>
          <w:szCs w:val="28"/>
          <w:lang w:val="uk-UA"/>
        </w:rPr>
        <w:t>ької організації;</w:t>
      </w:r>
      <w:r w:rsidRPr="00E92936">
        <w:rPr>
          <w:rFonts w:ascii="Times New Roman" w:hAnsi="Times New Roman" w:cs="Times New Roman"/>
          <w:sz w:val="28"/>
          <w:szCs w:val="28"/>
          <w:lang w:val="uk-UA"/>
        </w:rPr>
        <w:t xml:space="preserve"> механізмів дії основних законів товарного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92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переваг і недоліків різних організаційно-правових форм підприємництва; змісту сучасної маркетингової концепції управління бізнесом; особливостей ресурсного забезпечення підприємницької діяльності; змісту та послідовності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фінансових результатів підприємства; основних видів підприємницьких ризиків та причин банкрутства; функцій бізнес-плану та змісту процедури бізнес-планування;</w:t>
      </w:r>
    </w:p>
    <w:p w:rsidR="004C5A2E" w:rsidRPr="007E49F5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74F">
        <w:rPr>
          <w:rFonts w:ascii="Times New Roman" w:hAnsi="Times New Roman" w:cs="Times New Roman"/>
          <w:i/>
          <w:iCs/>
          <w:sz w:val="28"/>
          <w:szCs w:val="28"/>
          <w:lang w:val="uk-UA"/>
        </w:rPr>
        <w:t>умін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пояснювати наслідки реалізації бізнес-рішень за основними напрямами діяльності підприємницької організації; </w:t>
      </w:r>
      <w:r w:rsidRPr="007E49F5">
        <w:rPr>
          <w:rFonts w:ascii="Times New Roman" w:hAnsi="Times New Roman" w:cs="Times New Roman"/>
          <w:sz w:val="28"/>
          <w:szCs w:val="28"/>
          <w:lang w:val="uk-UA"/>
        </w:rPr>
        <w:t xml:space="preserve">обґрунтовувати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організаційно-правової форми бізнесу, застосування різних форм заробітної плати, методів мотивації персоналу, </w:t>
      </w:r>
      <w:r w:rsidRPr="007E49F5">
        <w:rPr>
          <w:rFonts w:ascii="Times New Roman" w:hAnsi="Times New Roman" w:cs="Times New Roman"/>
          <w:sz w:val="28"/>
          <w:szCs w:val="28"/>
          <w:lang w:val="uk-UA"/>
        </w:rPr>
        <w:t>джерел фінансування підприємницької дія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E49F5">
        <w:rPr>
          <w:rFonts w:ascii="Times New Roman" w:hAnsi="Times New Roman" w:cs="Times New Roman"/>
          <w:sz w:val="28"/>
          <w:szCs w:val="28"/>
          <w:lang w:val="uk-UA"/>
        </w:rPr>
        <w:t>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аргументувати вплив заходів державного регулювання на розвиток підприємництва. </w:t>
      </w:r>
    </w:p>
    <w:p w:rsidR="004C5A2E" w:rsidRPr="0051426A" w:rsidRDefault="004C5A2E" w:rsidP="00BE46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5A2E" w:rsidRDefault="004C5A2E" w:rsidP="00BE46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Підприємництво як особл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ивий вид економічної активності</w:t>
      </w:r>
    </w:p>
    <w:p w:rsidR="004C5A2E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Поняття підприємництва.</w:t>
      </w:r>
      <w:r w:rsidRPr="0087100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Еволюція наукових поглядів на феномен підприємництва. </w:t>
      </w:r>
      <w:r>
        <w:rPr>
          <w:rFonts w:ascii="Times New Roman" w:hAnsi="Times New Roman" w:cs="Times New Roman"/>
          <w:sz w:val="28"/>
          <w:szCs w:val="28"/>
          <w:lang w:val="uk-UA"/>
        </w:rPr>
        <w:t>Взаємозв’язок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 категорій «бізнес» та «підприємництво».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Підприємництво як ресурс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діяльність. Сутнісні ознаки підприємництва, умови та принципи здійснення. Суспільна функція та інноваційна сутність підприємництва.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Суб’єкти підприємницької діяльності. Особистісні риси підприємця.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підприємництва: в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иробниче, комерційне, фінансове, посередницьке, венчурне.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форми підприємництва та їх порівняльна характеристика. Одноосібне володіння, партнерство, корпорація. 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Товарне виробництво як основа виникнення і розвитку підприємництва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Товарне виробництво: сутність, типи, умови виникнення. 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Товар та гроші як основні категорії товарного виробництва.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Ринок як середовище підприємництва: поняття, функції.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Ринкова інфраструктура та її складові.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Ринковий механізм. Попит, пропозиція, ринкова рівновага.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он’юнктур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 ринку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поняття, види, </w:t>
      </w:r>
      <w:r w:rsidRPr="00BA42F1">
        <w:rPr>
          <w:rFonts w:ascii="Times New Roman" w:hAnsi="Times New Roman" w:cs="Times New Roman"/>
          <w:sz w:val="28"/>
          <w:szCs w:val="28"/>
          <w:lang w:val="uk-UA"/>
        </w:rPr>
        <w:t>вплив на підприємницьку поведінку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Закон попиту. Закон пропозиції. Поняття еластичності попиту та пропозиції за ціною.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Нецінові чинники попиту та пропозиції.</w:t>
      </w:r>
    </w:p>
    <w:p w:rsidR="004C5A2E" w:rsidRPr="00871006" w:rsidRDefault="004C5A2E" w:rsidP="00BE46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Економічна свобода та приватна власність як передумови підприємництва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Економічна свобода як передумова підприємницької діяльності. Обмеження підприємницької діяльності. Соціальна відповідальність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бізнесу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5A2E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Власність як базовий інститут суспільства. Економічний і юридичний зміст власності. Форми власності. Приватна власність як економічна основа ринку та її вплив на розвиток підприємництва</w:t>
      </w:r>
      <w:r w:rsidRPr="00BA42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Значення договору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підприємницькій діяльності.</w:t>
      </w:r>
    </w:p>
    <w:p w:rsidR="004C5A2E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A2E" w:rsidRPr="00BA42F1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Конкуренція як рушійна сила підприємництва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Сутність, види, функції конкуренції </w:t>
      </w:r>
      <w:r>
        <w:rPr>
          <w:rFonts w:ascii="Times New Roman" w:hAnsi="Times New Roman" w:cs="Times New Roman"/>
          <w:sz w:val="28"/>
          <w:szCs w:val="28"/>
          <w:lang w:val="uk-UA"/>
        </w:rPr>
        <w:t>як рушійної сили підприємництва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. Добросовісна та недобросовісна конкуренція.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Досконала і недосконала конкуренція: поняття, критерії класифікації. 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Основні моделі недосконалої конкуренції та їх характеристика. Чиста монополія, олігополія, монополістична конкуренція.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Монополізація економіки та її наслідки для розвитку підприємництва. Антимонопольне регулювання підприємницької діяльності та протидія недобросовісній конкуренції.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Підприємство як суб’єкт господарювання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Підприємство як суб’єкт підприємницької діяльності: поняття, ознаки. Основні напрями діяльності та функції.</w:t>
      </w:r>
    </w:p>
    <w:p w:rsidR="004C5A2E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Види та організаційно-правові форми підприємств. Класифікація підприємств відповідно до законодавства України. 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Мале підприємництво. Критерії визначення суб’єктів. Малі підприємства та мікропідприємства. Переваги та недоліки малого підприємництва.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Види господарських товариств та їх характеристика. Товариство з обмеженою відповідальністю, товариство з повною відповідальністю, з додатковою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відповідальністю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, командитне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. Акціонерні товариства та їх типи. 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Маркетинг як концепція управл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іння підприємницькою діяльністю</w:t>
      </w:r>
    </w:p>
    <w:p w:rsidR="004C5A2E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Маркетинг як діяльність та філософія управління бізнесом. 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Середовище підприємницької діяльності: сутність та складові. Економічне середовище, політико-правове, соціокультурне та демографічне, технологічне, природно-географічне, інституційно-організаційне. Макро- та мікросередовище.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Стратегічний та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оперативний маркетинг: цілі та </w:t>
      </w:r>
      <w:r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C5A2E" w:rsidRPr="006244F2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Комплекс маркетингу: поняття, складові та їх характеристика. Продукт, ціна, розподіл продукту, просування продукції.    </w:t>
      </w:r>
      <w:r w:rsidRPr="006244F2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життєвого циклу товару та її використання у підприємницькій діяльності. Торгова марка і бренд: поняття, складові, значення для розвитку підприємства. Інструменти просування товару на ринку (реклама, </w:t>
      </w:r>
      <w:r w:rsidRPr="006244F2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624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44F2">
        <w:rPr>
          <w:rFonts w:ascii="Times New Roman" w:hAnsi="Times New Roman" w:cs="Times New Roman"/>
          <w:sz w:val="28"/>
          <w:szCs w:val="28"/>
          <w:lang w:val="en-US"/>
        </w:rPr>
        <w:t>relations</w:t>
      </w:r>
      <w:r w:rsidRPr="006244F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244F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6244F2">
        <w:rPr>
          <w:rFonts w:ascii="Times New Roman" w:hAnsi="Times New Roman" w:cs="Times New Roman"/>
          <w:sz w:val="28"/>
          <w:szCs w:val="28"/>
        </w:rPr>
        <w:t>)</w:t>
      </w:r>
      <w:r w:rsidRPr="006244F2">
        <w:rPr>
          <w:rFonts w:ascii="Times New Roman" w:hAnsi="Times New Roman" w:cs="Times New Roman"/>
          <w:sz w:val="28"/>
          <w:szCs w:val="28"/>
          <w:lang w:val="uk-UA"/>
        </w:rPr>
        <w:t>, персональний продаж) та особливості їх застосування</w:t>
      </w:r>
      <w:r w:rsidRPr="0062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A2E" w:rsidRPr="00871006" w:rsidRDefault="004C5A2E" w:rsidP="00BE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7. Ресурсне забезпечення підприємництва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Капітал підприємства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Сутність і класифікація ресурсів підприємницької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Матеріальні, 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нематеріальні, трудові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 фінансові</w:t>
      </w:r>
      <w:r w:rsidRPr="002E7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ресурси. Поняття капіталу підприємства.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Основний капітал (основні фонди) підприємства. Амортизація. Об’єкти інтелектуальної власності, їх правова охорона та комерційне використання.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Оборотний капітал підприємства та його складові. 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Власний та запозичений капітал підприємства: поняття, складові. Статутний фонд.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Поняття активів та пасивів підприємства.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8. Організація та оплата праці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персоналу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Поняття та структура персоналу підприємства. Кадри. Методи підбору персоналу. Укладення трудового договору. Колективний та індивідуальний трудовий договір. Аутсорсинг та аутстафінг персоналу.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Заробітна плата: сутність,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орми та системи. Тарифна та безтарифні системи оплати праці. Відрядна та почасова заробітна плата: поняття, види, сфера застосування.  </w:t>
      </w:r>
    </w:p>
    <w:p w:rsidR="004C5A2E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Мотивація персоналу. Матеріальна та нематеріальна мотивація.</w:t>
      </w:r>
    </w:p>
    <w:p w:rsidR="004C5A2E" w:rsidRPr="00BA42F1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9. Витрати підприємства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Поняття витрат підприємства. Бухгалтерський та економічний підходи до визначення. Зовнішні (явні) та внутрішні (неявні) витрати. 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Постійні, перемінні, постійно-перемінні витрати підприємства. Загальні  витрати. Поняття операційних витрат підприємства.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Собівартість продукції: поняття, види, елементи. Виробнича та повна собівартість. Прямі та непрямі витрати у складі собівартості продукції. 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Виробничі, а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дміністративні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 збутові витрати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Ціноутворення у підприємницькій діяльності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Ціна: сутність, функції. Види цін. Відпускна ціна виробника, оптова, роздрібна. Регульовані ціни, вільні та договірні. 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Внутрішні та зовнішні чинники ціноутворення.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Цінова стратегія. Види цінових стратегій. 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Основні елементи в структурі ціни. Методи ціноутворення та сфера їх застосування. Витратні методи, з орієнтацією на конкурентів, з орієнтацією на суб’єктивні оцінки споживачами цінності продукту.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11. Фінансові результати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підприємницької діяльності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Дохід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>: поняття, види,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 складові. Дохід від основної діяльності та від інших видів діяльності підприємства.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Прибуток підприємства та його види.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кономічний прибуток </w:t>
      </w:r>
      <w:r>
        <w:rPr>
          <w:rFonts w:ascii="Times New Roman" w:hAnsi="Times New Roman" w:cs="Times New Roman"/>
          <w:sz w:val="28"/>
          <w:szCs w:val="28"/>
          <w:lang w:val="uk-UA"/>
        </w:rPr>
        <w:t>та джерела його формування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Прибуток до оподаткування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истий прибуток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апрями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використання.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Рентабельність як основний показник ефективності діяльності підприємства: сутність, види.</w:t>
      </w:r>
    </w:p>
    <w:p w:rsidR="004C5A2E" w:rsidRPr="00871006" w:rsidRDefault="004C5A2E" w:rsidP="00BE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12. Оподаткув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ання підприємницької діяльності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Загальнодержавні та місцеві податки і збори. Загальна та спрощена система оподаткування.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Основні види податків, що їх сплачують підприємства в Україні. Податок на прибуток. Непрямі податки: ПДВ, акцизний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податок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, мито. 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Єдиний соціальний внесок: сутність, призначення.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Особливості оподаткування суб’єктів малого підприємництва. Єдиний податок.</w:t>
      </w:r>
    </w:p>
    <w:p w:rsidR="004C5A2E" w:rsidRPr="00871006" w:rsidRDefault="004C5A2E" w:rsidP="00BE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13. Фінансове забезпеч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ення підприємницької діяльності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Фінанси підприємницької організації: сутність, джерела формування. Власні, запозичені, залучені кошти. Напрями формування фінансових відносин.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Внутрішні джерела фінансування діяльності підприємницької організації: переваги та недоліки. Прибуток, кошти амортизаційного фонду, внески засновників.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Кредит: сутність, види, принципи кредитування. Банківський кредит. Іпотечні, гарантовані, заставні, бланкові кредити. Переваги та недоліки кредиту як способу фінансування підприємницької діяльності.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Цінні папери: сутність, види. Акція: характеристика, переваги та недоліки використання для фінансування підприємницької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Облігація: характеристика, переваги та недоліки використання для фінансування підприємницької діяльності.</w:t>
      </w:r>
    </w:p>
    <w:p w:rsidR="004C5A2E" w:rsidRPr="00871006" w:rsidRDefault="004C5A2E" w:rsidP="00BE46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14. Інвестиційно-інноваційна діяльність підприємства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Інвестиції: сутність, види. Зміст і цілі інвестиційної діяльності підприємства. Реальні (виробничі) та фінансові інвестиції.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Інновації: сутність, види. Продуктові та процесні інновації. Техніко-технологічні, організаційні (управлінські), соціальні інновації. Базисні, поліпшуючі та псевдоінновації. Зміст і цілі інноваційної діяльності підприємства.</w:t>
      </w:r>
    </w:p>
    <w:p w:rsidR="004C5A2E" w:rsidRPr="00871006" w:rsidRDefault="004C5A2E" w:rsidP="00BE46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15. Бізнес-</w:t>
      </w: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планув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ання підприємницької діяльності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Сутність та функції бізнес-плану.</w:t>
      </w:r>
    </w:p>
    <w:p w:rsidR="004C5A2E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Структура та етапи розроблення бізнес-плану. Основні розділи.</w:t>
      </w:r>
    </w:p>
    <w:p w:rsidR="004C5A2E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та особливості підготовки резюме.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бізнес-плану.</w:t>
      </w:r>
    </w:p>
    <w:p w:rsidR="004C5A2E" w:rsidRPr="00871006" w:rsidRDefault="004C5A2E" w:rsidP="00BE46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16. Фінансова звітність суб’є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кта підприємницької діяльності</w:t>
      </w:r>
    </w:p>
    <w:p w:rsidR="004C5A2E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Основні форми фінансової звітності підприємств в Україні. </w:t>
      </w:r>
    </w:p>
    <w:p w:rsidR="004C5A2E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Баланс. Звіт про фінансові результати. Звіт про рух грошових коштів.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власний капітал.  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звітності суб’єкта малого підприємництва. 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17. Підприємницькі ризики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Банкрутство та припинення діяльно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сті підприємницької організації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Сутність, види, чинники підприємницьких ризиків. Економічні, політичні, комерційні, інвестиційні, виробничі ризики. Способи нейтралізації підприємницьких ризиків. 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Поняття банкрутства підприємства. Види банкрутства. Реальне банкрутство, фіктивне, умисне, технічне.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Ліквідація підприємства. Припинення діяльності суб’єкта підприємництва.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A2E" w:rsidRPr="00871006" w:rsidRDefault="004C5A2E" w:rsidP="00BE46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b/>
          <w:bCs/>
          <w:sz w:val="28"/>
          <w:szCs w:val="28"/>
          <w:lang w:val="uk-UA"/>
        </w:rPr>
        <w:t>18. Державне регулювання та його 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плив на розвиток підприємництва</w:t>
      </w:r>
    </w:p>
    <w:p w:rsidR="004C5A2E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Державне регулювання і свобода підприємництва. Форми, методи та інструменти державного регулювання підприємницької діяльності. </w:t>
      </w:r>
    </w:p>
    <w:p w:rsidR="004C5A2E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Бюджетно-податкове регулювання, грошово-кредитне, регулювання цін і зарплати, адміністративно-правове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>. Економічні та адміністративно-правові методи державного 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підприємницької діяльності</w:t>
      </w:r>
      <w:r w:rsidRPr="008710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C5A2E" w:rsidRPr="00871006" w:rsidRDefault="004C5A2E" w:rsidP="00BE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006">
        <w:rPr>
          <w:rFonts w:ascii="Times New Roman" w:hAnsi="Times New Roman" w:cs="Times New Roman"/>
          <w:sz w:val="28"/>
          <w:szCs w:val="28"/>
          <w:lang w:val="uk-UA"/>
        </w:rPr>
        <w:t>Форми і методи державної підтримки підприємництва. Розвиток підприємництва як напрям розв’язання проблеми зайнятості населення.</w:t>
      </w:r>
    </w:p>
    <w:p w:rsidR="004C5A2E" w:rsidRDefault="004C5A2E" w:rsidP="00BE460E">
      <w:pPr>
        <w:pStyle w:val="a6"/>
        <w:widowControl w:val="0"/>
        <w:ind w:left="720"/>
        <w:jc w:val="both"/>
        <w:rPr>
          <w:sz w:val="28"/>
          <w:szCs w:val="28"/>
        </w:rPr>
      </w:pPr>
    </w:p>
    <w:p w:rsidR="004C5A2E" w:rsidRDefault="004C5A2E" w:rsidP="00BE460E">
      <w:pPr>
        <w:pStyle w:val="a6"/>
        <w:widowControl w:val="0"/>
        <w:ind w:left="720"/>
        <w:jc w:val="both"/>
        <w:rPr>
          <w:sz w:val="28"/>
          <w:szCs w:val="28"/>
        </w:rPr>
      </w:pPr>
    </w:p>
    <w:p w:rsidR="004C5A2E" w:rsidRPr="00B21CD2" w:rsidRDefault="004C5A2E" w:rsidP="00BE460E">
      <w:pPr>
        <w:pStyle w:val="a6"/>
        <w:widowControl w:val="0"/>
        <w:ind w:left="720"/>
        <w:jc w:val="both"/>
        <w:rPr>
          <w:sz w:val="28"/>
          <w:szCs w:val="28"/>
        </w:rPr>
      </w:pPr>
      <w:r w:rsidRPr="00B21CD2">
        <w:rPr>
          <w:sz w:val="28"/>
          <w:szCs w:val="28"/>
        </w:rPr>
        <w:t>Відповідальний секретар</w:t>
      </w:r>
    </w:p>
    <w:p w:rsidR="004C5A2E" w:rsidRPr="00B21CD2" w:rsidRDefault="004C5A2E" w:rsidP="00BE460E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CD2">
        <w:rPr>
          <w:rFonts w:ascii="Times New Roman" w:hAnsi="Times New Roman" w:cs="Times New Roman"/>
          <w:sz w:val="28"/>
          <w:szCs w:val="28"/>
          <w:lang w:val="uk-UA"/>
        </w:rPr>
        <w:t>приймальної комісії</w:t>
      </w:r>
      <w:r w:rsidRPr="00B21C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1C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1C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1C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1C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1CD2">
        <w:rPr>
          <w:rFonts w:ascii="Times New Roman" w:hAnsi="Times New Roman" w:cs="Times New Roman"/>
          <w:sz w:val="28"/>
          <w:szCs w:val="28"/>
          <w:lang w:val="uk-UA"/>
        </w:rPr>
        <w:tab/>
        <w:t>В. А. Козак</w:t>
      </w:r>
    </w:p>
    <w:p w:rsidR="004C5A2E" w:rsidRPr="0051426A" w:rsidRDefault="004C5A2E" w:rsidP="00BE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5A2E" w:rsidRPr="0051426A" w:rsidSect="007401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2B6"/>
    <w:multiLevelType w:val="hybridMultilevel"/>
    <w:tmpl w:val="4C2A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1687"/>
    <w:multiLevelType w:val="hybridMultilevel"/>
    <w:tmpl w:val="EA5E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5F11"/>
    <w:multiLevelType w:val="hybridMultilevel"/>
    <w:tmpl w:val="93EEBD52"/>
    <w:lvl w:ilvl="0" w:tplc="80969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1B5DB4"/>
    <w:multiLevelType w:val="hybridMultilevel"/>
    <w:tmpl w:val="763EC450"/>
    <w:lvl w:ilvl="0" w:tplc="3670E068">
      <w:start w:val="2"/>
      <w:numFmt w:val="bullet"/>
      <w:lvlText w:val="-"/>
      <w:lvlJc w:val="left"/>
      <w:pPr>
        <w:ind w:left="146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7" w:hanging="360"/>
      </w:pPr>
      <w:rPr>
        <w:rFonts w:ascii="Wingdings" w:hAnsi="Wingdings" w:cs="Wingdings" w:hint="default"/>
      </w:rPr>
    </w:lvl>
  </w:abstractNum>
  <w:abstractNum w:abstractNumId="4">
    <w:nsid w:val="07B2618F"/>
    <w:multiLevelType w:val="hybridMultilevel"/>
    <w:tmpl w:val="AA506018"/>
    <w:lvl w:ilvl="0" w:tplc="57CE098C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088D2D96"/>
    <w:multiLevelType w:val="hybridMultilevel"/>
    <w:tmpl w:val="80C474BA"/>
    <w:lvl w:ilvl="0" w:tplc="827A207C">
      <w:start w:val="3"/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07" w:hanging="360"/>
      </w:pPr>
      <w:rPr>
        <w:rFonts w:ascii="Wingdings" w:hAnsi="Wingdings" w:cs="Wingdings" w:hint="default"/>
      </w:rPr>
    </w:lvl>
  </w:abstractNum>
  <w:abstractNum w:abstractNumId="6">
    <w:nsid w:val="09C336A8"/>
    <w:multiLevelType w:val="hybridMultilevel"/>
    <w:tmpl w:val="0136DFE4"/>
    <w:lvl w:ilvl="0" w:tplc="B7000BE8">
      <w:start w:val="3"/>
      <w:numFmt w:val="bullet"/>
      <w:lvlText w:val="-"/>
      <w:lvlJc w:val="left"/>
      <w:pPr>
        <w:ind w:left="206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7" w:hanging="360"/>
      </w:pPr>
      <w:rPr>
        <w:rFonts w:ascii="Wingdings" w:hAnsi="Wingdings" w:cs="Wingdings" w:hint="default"/>
      </w:rPr>
    </w:lvl>
  </w:abstractNum>
  <w:abstractNum w:abstractNumId="7">
    <w:nsid w:val="09ED6A71"/>
    <w:multiLevelType w:val="hybridMultilevel"/>
    <w:tmpl w:val="DE52692E"/>
    <w:lvl w:ilvl="0" w:tplc="EA6CC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C3C123C"/>
    <w:multiLevelType w:val="hybridMultilevel"/>
    <w:tmpl w:val="5738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3443F"/>
    <w:multiLevelType w:val="hybridMultilevel"/>
    <w:tmpl w:val="61FED8DE"/>
    <w:lvl w:ilvl="0" w:tplc="BEFA2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2D52D5E"/>
    <w:multiLevelType w:val="hybridMultilevel"/>
    <w:tmpl w:val="FA9A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97A91"/>
    <w:multiLevelType w:val="hybridMultilevel"/>
    <w:tmpl w:val="F9D2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D7A68"/>
    <w:multiLevelType w:val="hybridMultilevel"/>
    <w:tmpl w:val="8E88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22562"/>
    <w:multiLevelType w:val="hybridMultilevel"/>
    <w:tmpl w:val="22BC068C"/>
    <w:lvl w:ilvl="0" w:tplc="BA7CBE24">
      <w:start w:val="3"/>
      <w:numFmt w:val="bullet"/>
      <w:lvlText w:val="-"/>
      <w:lvlJc w:val="left"/>
      <w:pPr>
        <w:ind w:left="206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7" w:hanging="360"/>
      </w:pPr>
      <w:rPr>
        <w:rFonts w:ascii="Wingdings" w:hAnsi="Wingdings" w:cs="Wingdings" w:hint="default"/>
      </w:rPr>
    </w:lvl>
  </w:abstractNum>
  <w:abstractNum w:abstractNumId="14">
    <w:nsid w:val="1C964CC6"/>
    <w:multiLevelType w:val="hybridMultilevel"/>
    <w:tmpl w:val="087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B4124"/>
    <w:multiLevelType w:val="hybridMultilevel"/>
    <w:tmpl w:val="44A85DF8"/>
    <w:lvl w:ilvl="0" w:tplc="142EA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EAC5F25"/>
    <w:multiLevelType w:val="hybridMultilevel"/>
    <w:tmpl w:val="A106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67E"/>
    <w:multiLevelType w:val="hybridMultilevel"/>
    <w:tmpl w:val="E646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60D99"/>
    <w:multiLevelType w:val="hybridMultilevel"/>
    <w:tmpl w:val="BD0A9B3A"/>
    <w:lvl w:ilvl="0" w:tplc="F2263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C872B6"/>
    <w:multiLevelType w:val="hybridMultilevel"/>
    <w:tmpl w:val="6B728C1E"/>
    <w:lvl w:ilvl="0" w:tplc="FE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4E7CDE"/>
    <w:multiLevelType w:val="hybridMultilevel"/>
    <w:tmpl w:val="1FD22CB8"/>
    <w:lvl w:ilvl="0" w:tplc="7E561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A612BA"/>
    <w:multiLevelType w:val="hybridMultilevel"/>
    <w:tmpl w:val="FDD8D3B6"/>
    <w:lvl w:ilvl="0" w:tplc="B9769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4E1B24"/>
    <w:multiLevelType w:val="hybridMultilevel"/>
    <w:tmpl w:val="381AC720"/>
    <w:lvl w:ilvl="0" w:tplc="ECCA9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6EA703B"/>
    <w:multiLevelType w:val="hybridMultilevel"/>
    <w:tmpl w:val="A7141786"/>
    <w:lvl w:ilvl="0" w:tplc="46D489B6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>
    <w:nsid w:val="3AA87F33"/>
    <w:multiLevelType w:val="hybridMultilevel"/>
    <w:tmpl w:val="E7FC34EC"/>
    <w:lvl w:ilvl="0" w:tplc="13D8BBFA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F832E6"/>
    <w:multiLevelType w:val="hybridMultilevel"/>
    <w:tmpl w:val="44F0399A"/>
    <w:lvl w:ilvl="0" w:tplc="1B503D3A">
      <w:start w:val="11"/>
      <w:numFmt w:val="bullet"/>
      <w:lvlText w:val="*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6">
    <w:nsid w:val="44332C92"/>
    <w:multiLevelType w:val="hybridMultilevel"/>
    <w:tmpl w:val="9268152E"/>
    <w:lvl w:ilvl="0" w:tplc="1496168E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>
    <w:nsid w:val="4C470F3A"/>
    <w:multiLevelType w:val="hybridMultilevel"/>
    <w:tmpl w:val="81A61C22"/>
    <w:lvl w:ilvl="0" w:tplc="27683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DA0803"/>
    <w:multiLevelType w:val="hybridMultilevel"/>
    <w:tmpl w:val="EDBC0EA8"/>
    <w:lvl w:ilvl="0" w:tplc="5BA2D4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2EE2996"/>
    <w:multiLevelType w:val="hybridMultilevel"/>
    <w:tmpl w:val="0E52D696"/>
    <w:lvl w:ilvl="0" w:tplc="38BE2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1B4F51"/>
    <w:multiLevelType w:val="hybridMultilevel"/>
    <w:tmpl w:val="5E30B546"/>
    <w:lvl w:ilvl="0" w:tplc="32624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7A6B66"/>
    <w:multiLevelType w:val="hybridMultilevel"/>
    <w:tmpl w:val="57FE313C"/>
    <w:lvl w:ilvl="0" w:tplc="59FE02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B3B3DCD"/>
    <w:multiLevelType w:val="hybridMultilevel"/>
    <w:tmpl w:val="742664AA"/>
    <w:lvl w:ilvl="0" w:tplc="5A4220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C173646"/>
    <w:multiLevelType w:val="hybridMultilevel"/>
    <w:tmpl w:val="932EB3F2"/>
    <w:lvl w:ilvl="0" w:tplc="0B44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CA3F0F"/>
    <w:multiLevelType w:val="hybridMultilevel"/>
    <w:tmpl w:val="70D0443C"/>
    <w:lvl w:ilvl="0" w:tplc="2E90B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9A5FB4"/>
    <w:multiLevelType w:val="hybridMultilevel"/>
    <w:tmpl w:val="99CE203E"/>
    <w:lvl w:ilvl="0" w:tplc="E5B4ED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D23C7B"/>
    <w:multiLevelType w:val="hybridMultilevel"/>
    <w:tmpl w:val="42CE4A80"/>
    <w:lvl w:ilvl="0" w:tplc="6C8A7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AE0303"/>
    <w:multiLevelType w:val="hybridMultilevel"/>
    <w:tmpl w:val="E01646D4"/>
    <w:lvl w:ilvl="0" w:tplc="3CAE52B2">
      <w:start w:val="2"/>
      <w:numFmt w:val="bullet"/>
      <w:lvlText w:val="-"/>
      <w:lvlJc w:val="left"/>
      <w:pPr>
        <w:ind w:left="470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467" w:hanging="360"/>
      </w:pPr>
      <w:rPr>
        <w:rFonts w:ascii="Wingdings" w:hAnsi="Wingdings" w:cs="Wingdings" w:hint="default"/>
      </w:rPr>
    </w:lvl>
  </w:abstractNum>
  <w:abstractNum w:abstractNumId="38">
    <w:nsid w:val="6F4B4E22"/>
    <w:multiLevelType w:val="hybridMultilevel"/>
    <w:tmpl w:val="FD52F16C"/>
    <w:lvl w:ilvl="0" w:tplc="FCDE7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21558DB"/>
    <w:multiLevelType w:val="hybridMultilevel"/>
    <w:tmpl w:val="1612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E5E0B"/>
    <w:multiLevelType w:val="hybridMultilevel"/>
    <w:tmpl w:val="07F48EA0"/>
    <w:lvl w:ilvl="0" w:tplc="A36019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DCF3547"/>
    <w:multiLevelType w:val="hybridMultilevel"/>
    <w:tmpl w:val="EA2C300E"/>
    <w:lvl w:ilvl="0" w:tplc="D92AC2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F7B537A"/>
    <w:multiLevelType w:val="hybridMultilevel"/>
    <w:tmpl w:val="DD405ABC"/>
    <w:lvl w:ilvl="0" w:tplc="5B6EE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9"/>
  </w:num>
  <w:num w:numId="3">
    <w:abstractNumId w:val="33"/>
  </w:num>
  <w:num w:numId="4">
    <w:abstractNumId w:val="38"/>
  </w:num>
  <w:num w:numId="5">
    <w:abstractNumId w:val="30"/>
  </w:num>
  <w:num w:numId="6">
    <w:abstractNumId w:val="27"/>
  </w:num>
  <w:num w:numId="7">
    <w:abstractNumId w:val="7"/>
  </w:num>
  <w:num w:numId="8">
    <w:abstractNumId w:val="21"/>
  </w:num>
  <w:num w:numId="9">
    <w:abstractNumId w:val="19"/>
  </w:num>
  <w:num w:numId="10">
    <w:abstractNumId w:val="36"/>
  </w:num>
  <w:num w:numId="11">
    <w:abstractNumId w:val="42"/>
  </w:num>
  <w:num w:numId="12">
    <w:abstractNumId w:val="15"/>
  </w:num>
  <w:num w:numId="13">
    <w:abstractNumId w:val="29"/>
  </w:num>
  <w:num w:numId="14">
    <w:abstractNumId w:val="24"/>
  </w:num>
  <w:num w:numId="15">
    <w:abstractNumId w:val="32"/>
  </w:num>
  <w:num w:numId="16">
    <w:abstractNumId w:val="28"/>
  </w:num>
  <w:num w:numId="17">
    <w:abstractNumId w:val="31"/>
  </w:num>
  <w:num w:numId="18">
    <w:abstractNumId w:val="11"/>
  </w:num>
  <w:num w:numId="19">
    <w:abstractNumId w:val="1"/>
  </w:num>
  <w:num w:numId="20">
    <w:abstractNumId w:val="12"/>
  </w:num>
  <w:num w:numId="21">
    <w:abstractNumId w:val="35"/>
  </w:num>
  <w:num w:numId="22">
    <w:abstractNumId w:val="40"/>
  </w:num>
  <w:num w:numId="23">
    <w:abstractNumId w:val="6"/>
  </w:num>
  <w:num w:numId="24">
    <w:abstractNumId w:val="13"/>
  </w:num>
  <w:num w:numId="25">
    <w:abstractNumId w:val="41"/>
  </w:num>
  <w:num w:numId="26">
    <w:abstractNumId w:val="5"/>
  </w:num>
  <w:num w:numId="27">
    <w:abstractNumId w:val="3"/>
  </w:num>
  <w:num w:numId="28">
    <w:abstractNumId w:val="37"/>
  </w:num>
  <w:num w:numId="29">
    <w:abstractNumId w:val="34"/>
  </w:num>
  <w:num w:numId="30">
    <w:abstractNumId w:val="16"/>
  </w:num>
  <w:num w:numId="31">
    <w:abstractNumId w:val="17"/>
  </w:num>
  <w:num w:numId="32">
    <w:abstractNumId w:val="25"/>
  </w:num>
  <w:num w:numId="33">
    <w:abstractNumId w:val="2"/>
  </w:num>
  <w:num w:numId="34">
    <w:abstractNumId w:val="10"/>
  </w:num>
  <w:num w:numId="35">
    <w:abstractNumId w:val="0"/>
  </w:num>
  <w:num w:numId="36">
    <w:abstractNumId w:val="39"/>
  </w:num>
  <w:num w:numId="37">
    <w:abstractNumId w:val="8"/>
  </w:num>
  <w:num w:numId="38">
    <w:abstractNumId w:val="14"/>
  </w:num>
  <w:num w:numId="39">
    <w:abstractNumId w:val="18"/>
  </w:num>
  <w:num w:numId="40">
    <w:abstractNumId w:val="22"/>
  </w:num>
  <w:num w:numId="41">
    <w:abstractNumId w:val="23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357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E4F"/>
    <w:rsid w:val="000038E1"/>
    <w:rsid w:val="00005019"/>
    <w:rsid w:val="000101D8"/>
    <w:rsid w:val="0003465B"/>
    <w:rsid w:val="00061D11"/>
    <w:rsid w:val="00063DE6"/>
    <w:rsid w:val="000645FE"/>
    <w:rsid w:val="000701E6"/>
    <w:rsid w:val="00070D30"/>
    <w:rsid w:val="000762BB"/>
    <w:rsid w:val="00076E16"/>
    <w:rsid w:val="0009358B"/>
    <w:rsid w:val="00097490"/>
    <w:rsid w:val="000A0646"/>
    <w:rsid w:val="000A57F2"/>
    <w:rsid w:val="000B78BA"/>
    <w:rsid w:val="000C3D49"/>
    <w:rsid w:val="000C4AF4"/>
    <w:rsid w:val="000D2907"/>
    <w:rsid w:val="000D4F5B"/>
    <w:rsid w:val="00134545"/>
    <w:rsid w:val="001350D2"/>
    <w:rsid w:val="00136EF4"/>
    <w:rsid w:val="00142397"/>
    <w:rsid w:val="0014583B"/>
    <w:rsid w:val="00191BE0"/>
    <w:rsid w:val="0019220E"/>
    <w:rsid w:val="001B0472"/>
    <w:rsid w:val="001C3044"/>
    <w:rsid w:val="001D0C05"/>
    <w:rsid w:val="001F278F"/>
    <w:rsid w:val="0020546B"/>
    <w:rsid w:val="00205F3A"/>
    <w:rsid w:val="0021493F"/>
    <w:rsid w:val="00214F6A"/>
    <w:rsid w:val="00220D19"/>
    <w:rsid w:val="00221495"/>
    <w:rsid w:val="00226A90"/>
    <w:rsid w:val="002463AD"/>
    <w:rsid w:val="00251224"/>
    <w:rsid w:val="00256759"/>
    <w:rsid w:val="00256BC1"/>
    <w:rsid w:val="00262B60"/>
    <w:rsid w:val="00263B4A"/>
    <w:rsid w:val="002703B6"/>
    <w:rsid w:val="00272EC2"/>
    <w:rsid w:val="00280A58"/>
    <w:rsid w:val="00281829"/>
    <w:rsid w:val="00285974"/>
    <w:rsid w:val="00287605"/>
    <w:rsid w:val="00291F2C"/>
    <w:rsid w:val="002A6160"/>
    <w:rsid w:val="002B6B54"/>
    <w:rsid w:val="002D1E41"/>
    <w:rsid w:val="002D4FA0"/>
    <w:rsid w:val="002E4AA5"/>
    <w:rsid w:val="002E7AD9"/>
    <w:rsid w:val="002E7BD4"/>
    <w:rsid w:val="00304E4F"/>
    <w:rsid w:val="00323A64"/>
    <w:rsid w:val="0033294E"/>
    <w:rsid w:val="00334C7B"/>
    <w:rsid w:val="00344E3A"/>
    <w:rsid w:val="00350006"/>
    <w:rsid w:val="003541EB"/>
    <w:rsid w:val="00355C7C"/>
    <w:rsid w:val="00356D2C"/>
    <w:rsid w:val="0035793F"/>
    <w:rsid w:val="00361774"/>
    <w:rsid w:val="00366AD9"/>
    <w:rsid w:val="00390B5C"/>
    <w:rsid w:val="00392FB1"/>
    <w:rsid w:val="003935B6"/>
    <w:rsid w:val="003942C9"/>
    <w:rsid w:val="00394924"/>
    <w:rsid w:val="003B783B"/>
    <w:rsid w:val="003C3879"/>
    <w:rsid w:val="003C54EE"/>
    <w:rsid w:val="003E16AB"/>
    <w:rsid w:val="003E5304"/>
    <w:rsid w:val="003F34BC"/>
    <w:rsid w:val="003F379E"/>
    <w:rsid w:val="003F43E9"/>
    <w:rsid w:val="003F55B3"/>
    <w:rsid w:val="00414986"/>
    <w:rsid w:val="00414C36"/>
    <w:rsid w:val="00436F28"/>
    <w:rsid w:val="00443892"/>
    <w:rsid w:val="00446D0A"/>
    <w:rsid w:val="004524F9"/>
    <w:rsid w:val="004570B8"/>
    <w:rsid w:val="00457D4F"/>
    <w:rsid w:val="00482A14"/>
    <w:rsid w:val="00494933"/>
    <w:rsid w:val="004A07CB"/>
    <w:rsid w:val="004A6FE6"/>
    <w:rsid w:val="004B0D1E"/>
    <w:rsid w:val="004C5A2E"/>
    <w:rsid w:val="004D0CEC"/>
    <w:rsid w:val="004E7A75"/>
    <w:rsid w:val="005033B9"/>
    <w:rsid w:val="0051036E"/>
    <w:rsid w:val="00513F57"/>
    <w:rsid w:val="0051426A"/>
    <w:rsid w:val="0052088C"/>
    <w:rsid w:val="005303C0"/>
    <w:rsid w:val="00531B56"/>
    <w:rsid w:val="0053226A"/>
    <w:rsid w:val="005346A7"/>
    <w:rsid w:val="00535C57"/>
    <w:rsid w:val="005413F6"/>
    <w:rsid w:val="0055072A"/>
    <w:rsid w:val="00554B6B"/>
    <w:rsid w:val="00555D35"/>
    <w:rsid w:val="00557531"/>
    <w:rsid w:val="005765BF"/>
    <w:rsid w:val="00590BBC"/>
    <w:rsid w:val="005B474E"/>
    <w:rsid w:val="005C1D24"/>
    <w:rsid w:val="005C2DF3"/>
    <w:rsid w:val="005D2B3C"/>
    <w:rsid w:val="005D5FC7"/>
    <w:rsid w:val="005E53EE"/>
    <w:rsid w:val="005F08F1"/>
    <w:rsid w:val="0060085C"/>
    <w:rsid w:val="00600EB9"/>
    <w:rsid w:val="00605ECA"/>
    <w:rsid w:val="00617FB9"/>
    <w:rsid w:val="006244F2"/>
    <w:rsid w:val="006250D0"/>
    <w:rsid w:val="00655AD3"/>
    <w:rsid w:val="00660F01"/>
    <w:rsid w:val="006705C5"/>
    <w:rsid w:val="006730C5"/>
    <w:rsid w:val="00697308"/>
    <w:rsid w:val="006A6055"/>
    <w:rsid w:val="006A6303"/>
    <w:rsid w:val="006C4C76"/>
    <w:rsid w:val="006E556D"/>
    <w:rsid w:val="006E7AC9"/>
    <w:rsid w:val="00700CFA"/>
    <w:rsid w:val="00710AB2"/>
    <w:rsid w:val="007203E4"/>
    <w:rsid w:val="00727742"/>
    <w:rsid w:val="007307EB"/>
    <w:rsid w:val="00735AC6"/>
    <w:rsid w:val="00740140"/>
    <w:rsid w:val="00752BF6"/>
    <w:rsid w:val="00760054"/>
    <w:rsid w:val="0076393F"/>
    <w:rsid w:val="00771626"/>
    <w:rsid w:val="0077785D"/>
    <w:rsid w:val="007A006B"/>
    <w:rsid w:val="007A11E9"/>
    <w:rsid w:val="007B02AB"/>
    <w:rsid w:val="007B19DB"/>
    <w:rsid w:val="007B32BF"/>
    <w:rsid w:val="007B67F9"/>
    <w:rsid w:val="007C2D50"/>
    <w:rsid w:val="007D45B1"/>
    <w:rsid w:val="007E211F"/>
    <w:rsid w:val="007E49F5"/>
    <w:rsid w:val="00801CFB"/>
    <w:rsid w:val="008032D8"/>
    <w:rsid w:val="00811478"/>
    <w:rsid w:val="00826DDB"/>
    <w:rsid w:val="0083049F"/>
    <w:rsid w:val="00843FE4"/>
    <w:rsid w:val="00854FCD"/>
    <w:rsid w:val="00860DD5"/>
    <w:rsid w:val="008662CE"/>
    <w:rsid w:val="0086666C"/>
    <w:rsid w:val="00871006"/>
    <w:rsid w:val="00871AA3"/>
    <w:rsid w:val="00874857"/>
    <w:rsid w:val="00877ECE"/>
    <w:rsid w:val="008841BC"/>
    <w:rsid w:val="00891C5F"/>
    <w:rsid w:val="008A0491"/>
    <w:rsid w:val="008A7BF1"/>
    <w:rsid w:val="008B4A4C"/>
    <w:rsid w:val="008D0D9F"/>
    <w:rsid w:val="008D447D"/>
    <w:rsid w:val="008D5423"/>
    <w:rsid w:val="008D6A52"/>
    <w:rsid w:val="008E3B12"/>
    <w:rsid w:val="008E47EB"/>
    <w:rsid w:val="008E486E"/>
    <w:rsid w:val="008F18F4"/>
    <w:rsid w:val="008F3667"/>
    <w:rsid w:val="008F54DA"/>
    <w:rsid w:val="009169B3"/>
    <w:rsid w:val="00921CF1"/>
    <w:rsid w:val="00932213"/>
    <w:rsid w:val="00942DD0"/>
    <w:rsid w:val="00943FB8"/>
    <w:rsid w:val="00954045"/>
    <w:rsid w:val="009565CF"/>
    <w:rsid w:val="00957C97"/>
    <w:rsid w:val="00964728"/>
    <w:rsid w:val="0097374F"/>
    <w:rsid w:val="009744BC"/>
    <w:rsid w:val="00974AFF"/>
    <w:rsid w:val="009A1C13"/>
    <w:rsid w:val="009A22DD"/>
    <w:rsid w:val="009A36A6"/>
    <w:rsid w:val="009C47E1"/>
    <w:rsid w:val="009C595B"/>
    <w:rsid w:val="009C6C52"/>
    <w:rsid w:val="009D2034"/>
    <w:rsid w:val="00A03234"/>
    <w:rsid w:val="00A0526F"/>
    <w:rsid w:val="00A1251A"/>
    <w:rsid w:val="00A2451E"/>
    <w:rsid w:val="00A3366A"/>
    <w:rsid w:val="00A33A62"/>
    <w:rsid w:val="00A34FC1"/>
    <w:rsid w:val="00A4148B"/>
    <w:rsid w:val="00A43DC4"/>
    <w:rsid w:val="00A50E8D"/>
    <w:rsid w:val="00A54AC0"/>
    <w:rsid w:val="00A55496"/>
    <w:rsid w:val="00A74899"/>
    <w:rsid w:val="00A8322C"/>
    <w:rsid w:val="00A83D05"/>
    <w:rsid w:val="00A87851"/>
    <w:rsid w:val="00A97A55"/>
    <w:rsid w:val="00AC26B7"/>
    <w:rsid w:val="00AC4644"/>
    <w:rsid w:val="00AC643F"/>
    <w:rsid w:val="00AD1385"/>
    <w:rsid w:val="00AF0F8C"/>
    <w:rsid w:val="00AF79AE"/>
    <w:rsid w:val="00B009F0"/>
    <w:rsid w:val="00B0109F"/>
    <w:rsid w:val="00B02DB6"/>
    <w:rsid w:val="00B11CC2"/>
    <w:rsid w:val="00B15155"/>
    <w:rsid w:val="00B21CD2"/>
    <w:rsid w:val="00B4053E"/>
    <w:rsid w:val="00B44755"/>
    <w:rsid w:val="00B51228"/>
    <w:rsid w:val="00B640F1"/>
    <w:rsid w:val="00B73D0E"/>
    <w:rsid w:val="00B85A8B"/>
    <w:rsid w:val="00BA038D"/>
    <w:rsid w:val="00BA42F1"/>
    <w:rsid w:val="00BA6150"/>
    <w:rsid w:val="00BC33F0"/>
    <w:rsid w:val="00BD46EA"/>
    <w:rsid w:val="00BD5B2D"/>
    <w:rsid w:val="00BE460E"/>
    <w:rsid w:val="00BE7637"/>
    <w:rsid w:val="00BF383B"/>
    <w:rsid w:val="00BF7E65"/>
    <w:rsid w:val="00C0121D"/>
    <w:rsid w:val="00C10CE2"/>
    <w:rsid w:val="00C20927"/>
    <w:rsid w:val="00C233D6"/>
    <w:rsid w:val="00C52383"/>
    <w:rsid w:val="00C66239"/>
    <w:rsid w:val="00C80C90"/>
    <w:rsid w:val="00C827F4"/>
    <w:rsid w:val="00C85036"/>
    <w:rsid w:val="00C9230C"/>
    <w:rsid w:val="00C93C5C"/>
    <w:rsid w:val="00CA03E7"/>
    <w:rsid w:val="00CA0740"/>
    <w:rsid w:val="00CA3B83"/>
    <w:rsid w:val="00CA3BAB"/>
    <w:rsid w:val="00CA4FF5"/>
    <w:rsid w:val="00CC58A3"/>
    <w:rsid w:val="00CD0FD9"/>
    <w:rsid w:val="00CD7AC5"/>
    <w:rsid w:val="00CF2997"/>
    <w:rsid w:val="00CF5D3E"/>
    <w:rsid w:val="00D05120"/>
    <w:rsid w:val="00D12927"/>
    <w:rsid w:val="00D3699B"/>
    <w:rsid w:val="00D449AF"/>
    <w:rsid w:val="00D45E73"/>
    <w:rsid w:val="00D5361A"/>
    <w:rsid w:val="00D578F7"/>
    <w:rsid w:val="00D60FCF"/>
    <w:rsid w:val="00D62D26"/>
    <w:rsid w:val="00D66274"/>
    <w:rsid w:val="00D6630D"/>
    <w:rsid w:val="00D7371A"/>
    <w:rsid w:val="00D75879"/>
    <w:rsid w:val="00D90518"/>
    <w:rsid w:val="00D95CB2"/>
    <w:rsid w:val="00D97824"/>
    <w:rsid w:val="00DA3ECF"/>
    <w:rsid w:val="00DC21A3"/>
    <w:rsid w:val="00DC2696"/>
    <w:rsid w:val="00DC61C2"/>
    <w:rsid w:val="00DC6AC5"/>
    <w:rsid w:val="00DE4C8B"/>
    <w:rsid w:val="00DE7C7D"/>
    <w:rsid w:val="00DF1FF7"/>
    <w:rsid w:val="00E23A20"/>
    <w:rsid w:val="00E24307"/>
    <w:rsid w:val="00E3070D"/>
    <w:rsid w:val="00E35D5A"/>
    <w:rsid w:val="00E37679"/>
    <w:rsid w:val="00E51A52"/>
    <w:rsid w:val="00E51EA4"/>
    <w:rsid w:val="00E51F8B"/>
    <w:rsid w:val="00E5324F"/>
    <w:rsid w:val="00E5472D"/>
    <w:rsid w:val="00E60594"/>
    <w:rsid w:val="00E65944"/>
    <w:rsid w:val="00E85F46"/>
    <w:rsid w:val="00E92936"/>
    <w:rsid w:val="00E967BD"/>
    <w:rsid w:val="00EA0191"/>
    <w:rsid w:val="00EB56B9"/>
    <w:rsid w:val="00EC25A4"/>
    <w:rsid w:val="00EC5F7A"/>
    <w:rsid w:val="00EC6278"/>
    <w:rsid w:val="00EC6FB5"/>
    <w:rsid w:val="00ED1E38"/>
    <w:rsid w:val="00ED20B7"/>
    <w:rsid w:val="00EE389C"/>
    <w:rsid w:val="00EE4055"/>
    <w:rsid w:val="00EE5D84"/>
    <w:rsid w:val="00EF01DA"/>
    <w:rsid w:val="00F06BE6"/>
    <w:rsid w:val="00F22FA2"/>
    <w:rsid w:val="00F24BC8"/>
    <w:rsid w:val="00F367A6"/>
    <w:rsid w:val="00F36864"/>
    <w:rsid w:val="00F41E83"/>
    <w:rsid w:val="00F44816"/>
    <w:rsid w:val="00F45517"/>
    <w:rsid w:val="00F458C4"/>
    <w:rsid w:val="00F66432"/>
    <w:rsid w:val="00F95883"/>
    <w:rsid w:val="00FC582E"/>
    <w:rsid w:val="00FD03D2"/>
    <w:rsid w:val="00FD4E41"/>
    <w:rsid w:val="00FE6E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F1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E41"/>
    <w:pPr>
      <w:spacing w:line="259" w:lineRule="auto"/>
      <w:ind w:left="720"/>
    </w:pPr>
  </w:style>
  <w:style w:type="character" w:styleId="a4">
    <w:name w:val="Hyperlink"/>
    <w:uiPriority w:val="99"/>
    <w:rsid w:val="003935B6"/>
    <w:rPr>
      <w:color w:val="auto"/>
      <w:u w:val="single"/>
    </w:rPr>
  </w:style>
  <w:style w:type="table" w:styleId="a5">
    <w:name w:val="Table Grid"/>
    <w:basedOn w:val="a1"/>
    <w:uiPriority w:val="99"/>
    <w:rsid w:val="00CA07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BE46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uiPriority w:val="99"/>
    <w:locked/>
    <w:rsid w:val="00BE460E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5E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E5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nlau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Press</cp:lastModifiedBy>
  <cp:revision>2</cp:revision>
  <cp:lastPrinted>2018-04-03T11:11:00Z</cp:lastPrinted>
  <dcterms:created xsi:type="dcterms:W3CDTF">2021-05-27T09:32:00Z</dcterms:created>
  <dcterms:modified xsi:type="dcterms:W3CDTF">2021-05-27T09:32:00Z</dcterms:modified>
</cp:coreProperties>
</file>