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77" w:rsidRDefault="007C0277" w:rsidP="007C0277">
      <w:pPr>
        <w:jc w:val="right"/>
      </w:pPr>
      <w:r>
        <w:t xml:space="preserve">Директору Інституту </w:t>
      </w:r>
      <w:r w:rsidR="00CA1616">
        <w:t>(декану факультету)</w:t>
      </w:r>
    </w:p>
    <w:p w:rsidR="007C0277" w:rsidRDefault="00CA1616" w:rsidP="007C0277">
      <w:pPr>
        <w:jc w:val="right"/>
      </w:pPr>
      <w:r>
        <w:t>с</w:t>
      </w:r>
      <w:r w:rsidR="007C0277">
        <w:t>тудента ___ курсу</w:t>
      </w:r>
      <w:r>
        <w:t xml:space="preserve"> </w:t>
      </w:r>
      <w:r w:rsidRPr="00CA1616">
        <w:t>(</w:t>
      </w:r>
      <w:proofErr w:type="spellStart"/>
      <w:r w:rsidRPr="00CA1616">
        <w:t>бакалавр</w:t>
      </w:r>
      <w:r>
        <w:t>і</w:t>
      </w:r>
      <w:r w:rsidRPr="00CA1616">
        <w:t>ат</w:t>
      </w:r>
      <w:proofErr w:type="spellEnd"/>
      <w:r w:rsidRPr="00CA1616">
        <w:t>/магістратура)</w:t>
      </w:r>
    </w:p>
    <w:p w:rsidR="007C0277" w:rsidRDefault="007C0277" w:rsidP="007C0277">
      <w:pPr>
        <w:jc w:val="right"/>
      </w:pPr>
      <w:bookmarkStart w:id="0" w:name="_GoBack"/>
      <w:bookmarkEnd w:id="0"/>
      <w:r>
        <w:t>________________________________</w:t>
      </w:r>
    </w:p>
    <w:p w:rsidR="007C0277" w:rsidRDefault="007C0277" w:rsidP="007C0277">
      <w:pPr>
        <w:jc w:val="right"/>
      </w:pPr>
      <w:r>
        <w:t>(прізвище, ім’я, по батькові повністю)</w:t>
      </w:r>
    </w:p>
    <w:p w:rsidR="007C0277" w:rsidRDefault="007C0277" w:rsidP="007C0277">
      <w:pPr>
        <w:jc w:val="right"/>
      </w:pPr>
      <w:r>
        <w:t>Телефон: ________________________</w:t>
      </w:r>
    </w:p>
    <w:p w:rsidR="007C0277" w:rsidRDefault="007C0277" w:rsidP="007C0277">
      <w:pPr>
        <w:jc w:val="right"/>
      </w:pPr>
      <w:r>
        <w:t>_________________________________</w:t>
      </w:r>
    </w:p>
    <w:p w:rsidR="007C0277" w:rsidRDefault="007C0277" w:rsidP="007C0277">
      <w:pPr>
        <w:jc w:val="right"/>
      </w:pPr>
      <w:r>
        <w:t>(бюджетна/контрактна форма навчання)</w:t>
      </w:r>
    </w:p>
    <w:p w:rsidR="007C0277" w:rsidRDefault="007C0277" w:rsidP="007C0277">
      <w:pPr>
        <w:jc w:val="right"/>
      </w:pPr>
    </w:p>
    <w:p w:rsidR="00CA1616" w:rsidRDefault="00CA1616" w:rsidP="007C0277">
      <w:pPr>
        <w:jc w:val="center"/>
      </w:pPr>
    </w:p>
    <w:p w:rsidR="007C0277" w:rsidRDefault="007C0277" w:rsidP="007C0277">
      <w:pPr>
        <w:jc w:val="center"/>
      </w:pPr>
      <w:r>
        <w:t>ЗАЯВА</w:t>
      </w:r>
    </w:p>
    <w:p w:rsidR="007C0277" w:rsidRDefault="007C0277" w:rsidP="007C0277">
      <w:pPr>
        <w:jc w:val="both"/>
      </w:pPr>
      <w:r>
        <w:t>Прошу надати мені ліжко-місце у гуртожитку Національного юридичного університету імені Ярослава Мудрого.</w:t>
      </w:r>
    </w:p>
    <w:p w:rsidR="007C0277" w:rsidRDefault="007C0277" w:rsidP="007C0277">
      <w:r>
        <w:t>З правилами проживання ознайомлений, зобов’язуюсь їх дотримуватись.</w:t>
      </w:r>
    </w:p>
    <w:p w:rsidR="007C0277" w:rsidRDefault="007C0277" w:rsidP="007C0277">
      <w:r>
        <w:t>Своєчасну оплату за проживання та спожиті комунальні послуги гарантую.</w:t>
      </w:r>
    </w:p>
    <w:p w:rsidR="007C0277" w:rsidRDefault="007C0277" w:rsidP="007C0277">
      <w:r>
        <w:t>Про необхідність реєстрації місця проживання у гуртожитку попереджений.</w:t>
      </w:r>
    </w:p>
    <w:p w:rsidR="007C0277" w:rsidRDefault="007C0277" w:rsidP="007C0277">
      <w:r>
        <w:t>_____________ ________________                                                                        (дата) (підпис)</w:t>
      </w:r>
    </w:p>
    <w:p w:rsidR="007C0277" w:rsidRDefault="007C0277" w:rsidP="007C0277"/>
    <w:p w:rsidR="00CA1616" w:rsidRDefault="00CA1616" w:rsidP="007C0277"/>
    <w:p w:rsidR="00CA1616" w:rsidRDefault="00CA1616" w:rsidP="007C0277"/>
    <w:p w:rsidR="007C0277" w:rsidRDefault="007C0277" w:rsidP="007C0277">
      <w:r>
        <w:t>Для поселення необхідно:</w:t>
      </w:r>
    </w:p>
    <w:p w:rsidR="007C0277" w:rsidRDefault="007C0277" w:rsidP="007C0277">
      <w:r>
        <w:t>1. 2 фотокартки ¾</w:t>
      </w:r>
    </w:p>
    <w:p w:rsidR="007C0277" w:rsidRDefault="007C0277" w:rsidP="007C0277">
      <w:r>
        <w:t xml:space="preserve">2. Довідку із медичного центру університету к. 301 Центрального корпусу (для отримання довідки в </w:t>
      </w:r>
      <w:proofErr w:type="spellStart"/>
      <w:r>
        <w:t>медцентрі</w:t>
      </w:r>
      <w:proofErr w:type="spellEnd"/>
      <w:r>
        <w:t xml:space="preserve"> необхідно надати результати флюорографічного обстеження не пізніше як за 9 місяців до часу поселення);</w:t>
      </w:r>
    </w:p>
    <w:p w:rsidR="002E0A3B" w:rsidRDefault="007C0277" w:rsidP="007C0277">
      <w:r>
        <w:t>3. Квитанцію про оплату за рік проживання.</w:t>
      </w:r>
    </w:p>
    <w:sectPr w:rsidR="002E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3B"/>
    <w:rsid w:val="000F5A06"/>
    <w:rsid w:val="002E0A3B"/>
    <w:rsid w:val="003E2D1A"/>
    <w:rsid w:val="007C0277"/>
    <w:rsid w:val="007F4410"/>
    <w:rsid w:val="00CA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2</cp:revision>
  <dcterms:created xsi:type="dcterms:W3CDTF">2020-11-12T13:17:00Z</dcterms:created>
  <dcterms:modified xsi:type="dcterms:W3CDTF">2020-11-13T08:08:00Z</dcterms:modified>
</cp:coreProperties>
</file>