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B1" w:rsidRDefault="008B5417" w:rsidP="008B541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5417">
        <w:rPr>
          <w:rFonts w:ascii="Times New Roman" w:hAnsi="Times New Roman" w:cs="Times New Roman"/>
          <w:b/>
          <w:sz w:val="24"/>
          <w:szCs w:val="24"/>
          <w:lang w:val="uk-UA"/>
        </w:rPr>
        <w:t>ВІДГУКИ РОБОТОДАВЦІВ НА ОСВІТНЮ ПРОГРАМУ</w:t>
      </w:r>
      <w:r w:rsidR="005C49A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(ОП)</w:t>
      </w:r>
      <w:r w:rsidRPr="008B54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«БІЗНЕС-ЕКОНОМІКА»</w:t>
      </w:r>
      <w:r w:rsidR="006226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2E0F7C" w:rsidRDefault="0062261A" w:rsidP="008B541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ТА</w:t>
      </w:r>
      <w:r w:rsidR="001B45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ЗМІНИ В ОП</w:t>
      </w:r>
      <w:r w:rsidR="001B45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ВІДПОВІДНО ДО </w:t>
      </w:r>
      <w:r w:rsidR="00247F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ЇХ </w:t>
      </w:r>
      <w:r w:rsidR="001B45B1">
        <w:rPr>
          <w:rFonts w:ascii="Times New Roman" w:hAnsi="Times New Roman" w:cs="Times New Roman"/>
          <w:b/>
          <w:sz w:val="24"/>
          <w:szCs w:val="24"/>
          <w:lang w:val="uk-UA"/>
        </w:rPr>
        <w:t>ЗАУВАЖЕНЬ І ПРОПОЗИЦІЙ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5"/>
        <w:gridCol w:w="1922"/>
        <w:gridCol w:w="6739"/>
        <w:gridCol w:w="4536"/>
      </w:tblGrid>
      <w:tr w:rsidR="001B45B1" w:rsidTr="00E679C9">
        <w:tc>
          <w:tcPr>
            <w:tcW w:w="1575" w:type="dxa"/>
          </w:tcPr>
          <w:p w:rsidR="008B5417" w:rsidRDefault="008B5417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надходження відгуку</w:t>
            </w:r>
          </w:p>
        </w:tc>
        <w:tc>
          <w:tcPr>
            <w:tcW w:w="1922" w:type="dxa"/>
          </w:tcPr>
          <w:p w:rsidR="008B5417" w:rsidRDefault="005C49A5" w:rsidP="005C4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П.І.Б.</w:t>
            </w:r>
            <w:r w:rsidR="008B54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 роботи, </w:t>
            </w:r>
            <w:r w:rsidR="008B54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посада </w:t>
            </w:r>
          </w:p>
        </w:tc>
        <w:tc>
          <w:tcPr>
            <w:tcW w:w="6739" w:type="dxa"/>
          </w:tcPr>
          <w:p w:rsidR="008B5417" w:rsidRDefault="008B5417" w:rsidP="005C49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Зауваження та пропозиції до </w:t>
            </w:r>
            <w:r w:rsidR="005C49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освітньої програми </w:t>
            </w:r>
            <w:r w:rsidR="0066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(витяг </w:t>
            </w:r>
            <w:r w:rsidR="005C49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</w:t>
            </w:r>
            <w:bookmarkStart w:id="0" w:name="_GoBack"/>
            <w:bookmarkEnd w:id="0"/>
            <w:r w:rsidR="0066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відгуку)</w:t>
            </w:r>
          </w:p>
        </w:tc>
        <w:tc>
          <w:tcPr>
            <w:tcW w:w="4536" w:type="dxa"/>
          </w:tcPr>
          <w:p w:rsidR="008B5417" w:rsidRDefault="00247F41" w:rsidP="00247F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Зміни в</w:t>
            </w:r>
            <w:r w:rsidR="008B54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 </w:t>
            </w:r>
            <w:r w:rsidR="00831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навчальному плані </w:t>
            </w:r>
            <w:r w:rsidR="008B54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зауважень і пропозицій</w:t>
            </w:r>
          </w:p>
        </w:tc>
      </w:tr>
      <w:tr w:rsidR="001B45B1" w:rsidTr="00E679C9">
        <w:tc>
          <w:tcPr>
            <w:tcW w:w="1575" w:type="dxa"/>
          </w:tcPr>
          <w:p w:rsidR="008B5417" w:rsidRDefault="00CC51BF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12.12.2019 р.</w:t>
            </w:r>
          </w:p>
        </w:tc>
        <w:tc>
          <w:tcPr>
            <w:tcW w:w="1922" w:type="dxa"/>
          </w:tcPr>
          <w:p w:rsidR="008B5417" w:rsidRPr="005A2920" w:rsidRDefault="008B5417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Паркулаб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 xml:space="preserve"> В. Г., </w:t>
            </w: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к.ю.н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>., керуючий партнер ЮФ «Глобус»</w:t>
            </w:r>
          </w:p>
        </w:tc>
        <w:tc>
          <w:tcPr>
            <w:tcW w:w="6739" w:type="dxa"/>
          </w:tcPr>
          <w:p w:rsidR="008B5417" w:rsidRPr="008B5417" w:rsidRDefault="008B5417" w:rsidP="008B5417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Позитивно оцінюючи зміст ОПП «Бізнес-економіка», її актуальність, </w:t>
            </w:r>
            <w:proofErr w:type="spellStart"/>
            <w:r w:rsidRPr="008B5417">
              <w:rPr>
                <w:rFonts w:ascii="Times New Roman" w:eastAsia="Calibri" w:hAnsi="Times New Roman" w:cs="Times New Roman"/>
                <w:lang w:val="uk-UA"/>
              </w:rPr>
              <w:t>інноваційність</w:t>
            </w:r>
            <w:proofErr w:type="spellEnd"/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, теоретичну обґрунтованість та практичний потенціал, </w:t>
            </w:r>
            <w:r w:rsidRPr="0066417A">
              <w:rPr>
                <w:rFonts w:ascii="Times New Roman" w:eastAsia="Calibri" w:hAnsi="Times New Roman" w:cs="Times New Roman"/>
                <w:lang w:val="uk-UA"/>
              </w:rPr>
              <w:t>рекомендуємо</w:t>
            </w:r>
            <w:r w:rsidRPr="008B5417">
              <w:rPr>
                <w:rFonts w:ascii="Times New Roman" w:eastAsia="Calibri" w:hAnsi="Times New Roman" w:cs="Times New Roman"/>
                <w:lang w:val="uk-UA"/>
              </w:rPr>
              <w:t>:</w:t>
            </w:r>
          </w:p>
          <w:p w:rsidR="008B5417" w:rsidRPr="008B5417" w:rsidRDefault="008B5417" w:rsidP="008B5417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B5417">
              <w:rPr>
                <w:rFonts w:ascii="Times New Roman" w:eastAsia="Calibri" w:hAnsi="Times New Roman" w:cs="Times New Roman"/>
                <w:lang w:val="uk-UA"/>
              </w:rPr>
              <w:t>1. З метою сприяння формуванню та розвитку у здобувачів вищої освіти здатностей та навичок здійснення ефективних комунікацій у професійній діяльності, що є важливою умовою її ефективності, пропонуємо при оновленні навчального плану спеціальності включити до нього дисципліну за вибором студента «</w:t>
            </w:r>
            <w:proofErr w:type="spellStart"/>
            <w:r w:rsidRPr="008B5417">
              <w:rPr>
                <w:rFonts w:ascii="Times New Roman" w:eastAsia="Calibri" w:hAnsi="Times New Roman" w:cs="Times New Roman"/>
                <w:lang w:val="uk-UA"/>
              </w:rPr>
              <w:t>Нетворкінг</w:t>
            </w:r>
            <w:proofErr w:type="spellEnd"/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 у бізнесі». Спираючись на досвід ведіння юридичного бізнесу протягом більш ніж 25 років, зауважимо, що </w:t>
            </w:r>
            <w:proofErr w:type="spellStart"/>
            <w:r w:rsidRPr="008B5417">
              <w:rPr>
                <w:rFonts w:ascii="Times New Roman" w:eastAsia="Calibri" w:hAnsi="Times New Roman" w:cs="Times New Roman"/>
                <w:lang w:val="uk-UA"/>
              </w:rPr>
              <w:t>нетворкінг</w:t>
            </w:r>
            <w:proofErr w:type="spellEnd"/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 є визнаним у бізнес-середовищі інструментом формування та розвитку клієнтської мережі підприємств, продуктивних відносин з партнерами та іншими стейкхолдерами бізнесу, формування та реалізації соціального капіталу підприємців. Це дає підстави для рекомендації щодо необхідності вивчення майбутніми бізнес-економістами методів та практики </w:t>
            </w:r>
            <w:proofErr w:type="spellStart"/>
            <w:r w:rsidRPr="008B5417">
              <w:rPr>
                <w:rFonts w:ascii="Times New Roman" w:eastAsia="Calibri" w:hAnsi="Times New Roman" w:cs="Times New Roman"/>
                <w:lang w:val="uk-UA"/>
              </w:rPr>
              <w:t>нетворкінгу</w:t>
            </w:r>
            <w:proofErr w:type="spellEnd"/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 на основі використання кейс-технологій навчання. </w:t>
            </w:r>
          </w:p>
          <w:p w:rsidR="008B5417" w:rsidRPr="008B5417" w:rsidRDefault="008B5417" w:rsidP="008B5417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2. Щодо юридичного блоку освітньої програми, то було б доцільним включити до навчального плану дисципліну за вибором студента з договірного права чи договірної роботи на підприємстві. Це важливо, оскільки вся сукупність відносин підприємців та фірм </w:t>
            </w:r>
            <w:r w:rsidR="005C49A5">
              <w:rPr>
                <w:rFonts w:ascii="Times New Roman" w:eastAsia="Calibri" w:hAnsi="Times New Roman" w:cs="Times New Roman"/>
                <w:lang w:val="uk-UA"/>
              </w:rPr>
              <w:t>і</w:t>
            </w:r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з партнерами, клієнтами, посередниками, інвесторами, найманими працівниками та ін. має договірну форму, регулюється різними видами договорів. Це вимагає від фахівців </w:t>
            </w:r>
            <w:r w:rsidR="005C49A5">
              <w:rPr>
                <w:rFonts w:ascii="Times New Roman" w:eastAsia="Calibri" w:hAnsi="Times New Roman" w:cs="Times New Roman"/>
                <w:lang w:val="uk-UA"/>
              </w:rPr>
              <w:t>і</w:t>
            </w:r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з бізнес-економіки знань не тільки їх економічного змісту, а й основ договірного права, формування навичок та умінь договірної роботи на підприємствах, починаючи з економіко-правової експертизи змісту договорів, що </w:t>
            </w:r>
            <w:r w:rsidRPr="008B5417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укладаються, та завершуючи оцінкою їх результатів. </w:t>
            </w:r>
          </w:p>
          <w:p w:rsidR="008B5417" w:rsidRPr="008B5417" w:rsidRDefault="008B5417" w:rsidP="008B5417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B5417">
              <w:rPr>
                <w:rFonts w:ascii="Times New Roman" w:eastAsia="Calibri" w:hAnsi="Times New Roman" w:cs="Times New Roman"/>
                <w:lang w:val="uk-UA"/>
              </w:rPr>
              <w:t xml:space="preserve">3. З метою посилення практичної спрямованості підготовки бізнес-економістів та отримання роботодавцями, зокрема керівниками баз практики зворотного зв’язку зі студентами, важливо створити умови для їх спілкування з практичних питань ведіння бізнесу не тільки у процесі стажування на підприємстві. Слід передбачити застосування таких заходів, як майстер-класи роботодавців, участь у обговореннях, дискусіях, конференціях тощо.  </w:t>
            </w:r>
          </w:p>
          <w:p w:rsidR="008B5417" w:rsidRPr="008B5417" w:rsidRDefault="008B5417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B5417" w:rsidRDefault="008B5417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lastRenderedPageBreak/>
              <w:t>1. До навчального плану ОП включено кейс-стаді «Прикладна економіка» і «Прикладний бізнес»</w:t>
            </w:r>
            <w:r w:rsidR="005B73EC">
              <w:rPr>
                <w:rFonts w:ascii="Times New Roman" w:hAnsi="Times New Roman" w:cs="Times New Roman"/>
                <w:lang w:val="uk-UA"/>
              </w:rPr>
              <w:t xml:space="preserve">, заняття на яких будуть </w:t>
            </w:r>
            <w:r w:rsidR="005C49A5">
              <w:rPr>
                <w:rFonts w:ascii="Times New Roman" w:hAnsi="Times New Roman" w:cs="Times New Roman"/>
                <w:lang w:val="uk-UA"/>
              </w:rPr>
              <w:t>проводити</w:t>
            </w:r>
            <w:r w:rsidR="005B73EC">
              <w:rPr>
                <w:rFonts w:ascii="Times New Roman" w:hAnsi="Times New Roman" w:cs="Times New Roman"/>
                <w:lang w:val="uk-UA"/>
              </w:rPr>
              <w:t xml:space="preserve"> підприємці та економісти-практики м. Харкова.</w:t>
            </w:r>
          </w:p>
          <w:p w:rsidR="00AB708F" w:rsidRPr="0062261A" w:rsidRDefault="00AB708F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8B5417" w:rsidRPr="0062261A" w:rsidRDefault="008B5417" w:rsidP="008B5417">
            <w:pPr>
              <w:jc w:val="both"/>
              <w:rPr>
                <w:rFonts w:ascii="Times New Roman" w:eastAsia="Calibri" w:hAnsi="Times New Roman" w:cs="Times New Roman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>2. Планується в</w:t>
            </w:r>
            <w:r w:rsidR="001B45B1">
              <w:rPr>
                <w:rFonts w:ascii="Times New Roman" w:hAnsi="Times New Roman" w:cs="Times New Roman"/>
                <w:lang w:val="uk-UA"/>
              </w:rPr>
              <w:t>ключити</w:t>
            </w:r>
            <w:r w:rsidRPr="0062261A">
              <w:rPr>
                <w:rFonts w:ascii="Times New Roman" w:hAnsi="Times New Roman" w:cs="Times New Roman"/>
                <w:lang w:val="uk-UA"/>
              </w:rPr>
              <w:t xml:space="preserve"> до навчального плану </w:t>
            </w:r>
            <w:r w:rsidR="001B45B1">
              <w:rPr>
                <w:rFonts w:ascii="Times New Roman" w:hAnsi="Times New Roman" w:cs="Times New Roman"/>
                <w:lang w:val="uk-UA"/>
              </w:rPr>
              <w:t xml:space="preserve">ОП </w:t>
            </w:r>
            <w:r w:rsidRPr="0062261A">
              <w:rPr>
                <w:rFonts w:ascii="Times New Roman" w:hAnsi="Times New Roman" w:cs="Times New Roman"/>
                <w:lang w:val="uk-UA"/>
              </w:rPr>
              <w:t xml:space="preserve">прийому 2021 р. </w:t>
            </w:r>
            <w:r w:rsidR="001B45B1">
              <w:rPr>
                <w:rFonts w:ascii="Times New Roman" w:hAnsi="Times New Roman" w:cs="Times New Roman"/>
                <w:lang w:val="uk-UA"/>
              </w:rPr>
              <w:t xml:space="preserve">навчальні </w:t>
            </w:r>
            <w:r w:rsidRPr="0062261A">
              <w:rPr>
                <w:rFonts w:ascii="Times New Roman" w:eastAsia="Calibri" w:hAnsi="Times New Roman" w:cs="Times New Roman"/>
                <w:lang w:val="uk-UA"/>
              </w:rPr>
              <w:t xml:space="preserve">дисципліни </w:t>
            </w:r>
            <w:r w:rsidR="0066417A">
              <w:rPr>
                <w:rFonts w:ascii="Times New Roman" w:eastAsia="Calibri" w:hAnsi="Times New Roman" w:cs="Times New Roman"/>
                <w:lang w:val="uk-UA"/>
              </w:rPr>
              <w:t xml:space="preserve">(НД) </w:t>
            </w:r>
            <w:r w:rsidRPr="0062261A">
              <w:rPr>
                <w:rFonts w:ascii="Times New Roman" w:eastAsia="Calibri" w:hAnsi="Times New Roman" w:cs="Times New Roman"/>
                <w:lang w:val="uk-UA"/>
              </w:rPr>
              <w:t>за вибором</w:t>
            </w:r>
            <w:r w:rsidR="0066417A">
              <w:rPr>
                <w:rFonts w:ascii="Times New Roman" w:eastAsia="Calibri" w:hAnsi="Times New Roman" w:cs="Times New Roman"/>
                <w:lang w:val="uk-UA"/>
              </w:rPr>
              <w:t xml:space="preserve"> студента</w:t>
            </w:r>
            <w:r w:rsidRPr="0062261A">
              <w:rPr>
                <w:rFonts w:ascii="Times New Roman" w:eastAsia="Calibri" w:hAnsi="Times New Roman" w:cs="Times New Roman"/>
                <w:lang w:val="uk-UA"/>
              </w:rPr>
              <w:t xml:space="preserve"> «</w:t>
            </w:r>
            <w:proofErr w:type="spellStart"/>
            <w:r w:rsidRPr="0062261A">
              <w:rPr>
                <w:rFonts w:ascii="Times New Roman" w:eastAsia="Calibri" w:hAnsi="Times New Roman" w:cs="Times New Roman"/>
                <w:lang w:val="uk-UA"/>
              </w:rPr>
              <w:t>Нетворкінг</w:t>
            </w:r>
            <w:proofErr w:type="spellEnd"/>
            <w:r w:rsidRPr="0062261A">
              <w:rPr>
                <w:rFonts w:ascii="Times New Roman" w:eastAsia="Calibri" w:hAnsi="Times New Roman" w:cs="Times New Roman"/>
                <w:lang w:val="uk-UA"/>
              </w:rPr>
              <w:t xml:space="preserve"> у бізнесі» та «Договірне право». </w:t>
            </w:r>
            <w:r w:rsidRPr="0062261A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8B5417" w:rsidRPr="008B5417" w:rsidRDefault="008B5417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B1" w:rsidRPr="0066417A" w:rsidTr="00E679C9">
        <w:tc>
          <w:tcPr>
            <w:tcW w:w="1575" w:type="dxa"/>
          </w:tcPr>
          <w:p w:rsidR="008B5417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19.12.2019 р.</w:t>
            </w:r>
          </w:p>
        </w:tc>
        <w:tc>
          <w:tcPr>
            <w:tcW w:w="1922" w:type="dxa"/>
          </w:tcPr>
          <w:p w:rsidR="008B5417" w:rsidRPr="005A2920" w:rsidRDefault="008B5417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Опашко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 xml:space="preserve"> Д. В., директор ТОВ</w:t>
            </w:r>
            <w:r w:rsidR="0062261A" w:rsidRPr="005A2920">
              <w:rPr>
                <w:rFonts w:ascii="Times New Roman" w:hAnsi="Times New Roman" w:cs="Times New Roman"/>
                <w:lang w:val="uk-UA"/>
              </w:rPr>
              <w:t xml:space="preserve"> «АТТІКА-ТРЕЙДІНГ»</w:t>
            </w:r>
          </w:p>
        </w:tc>
        <w:tc>
          <w:tcPr>
            <w:tcW w:w="6739" w:type="dxa"/>
          </w:tcPr>
          <w:p w:rsidR="0062261A" w:rsidRPr="0062261A" w:rsidRDefault="0062261A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 xml:space="preserve">Водночас хочеться, щоб в освітньо-професійній програмі було більше уваги приділено особливостям функціонування малого та середнього бізнесу. Адже саме ці форми підприємництва у вітчизняних реаліях є основними джерелами зайнятості, провайдерами соціальних інновацій. Часто з малого бізнесу розпочинається втілення підприємницької ідеї. Тому вважаю за доцільне ввести, якщо не у навчальний план, то хоча б у зміст окремих дисциплін, таких як, наприклад, «Бізнес-потенціал розвитку підприємства», теми, присвячені розвитку малого бізнесу як форми реалізації підприємницького потенціалу суспільства. </w:t>
            </w:r>
          </w:p>
          <w:p w:rsidR="008B5417" w:rsidRDefault="008B5417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8B5417" w:rsidRPr="0062261A" w:rsidRDefault="00CC51BF" w:rsidP="0066417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="0062261A" w:rsidRPr="0062261A">
              <w:rPr>
                <w:rFonts w:ascii="Times New Roman" w:hAnsi="Times New Roman" w:cs="Times New Roman"/>
                <w:lang w:val="uk-UA"/>
              </w:rPr>
              <w:t xml:space="preserve">До </w:t>
            </w:r>
            <w:r w:rsidR="0066417A">
              <w:rPr>
                <w:rFonts w:ascii="Times New Roman" w:hAnsi="Times New Roman" w:cs="Times New Roman"/>
                <w:lang w:val="uk-UA"/>
              </w:rPr>
              <w:t>НД</w:t>
            </w:r>
            <w:r w:rsidR="008B5417" w:rsidRPr="0062261A">
              <w:rPr>
                <w:rFonts w:ascii="Times New Roman" w:hAnsi="Times New Roman" w:cs="Times New Roman"/>
                <w:lang w:val="uk-UA"/>
              </w:rPr>
              <w:t xml:space="preserve"> «</w:t>
            </w:r>
            <w:r w:rsidR="0062261A" w:rsidRPr="0062261A">
              <w:rPr>
                <w:rFonts w:ascii="Times New Roman" w:hAnsi="Times New Roman" w:cs="Times New Roman"/>
                <w:lang w:val="uk-UA"/>
              </w:rPr>
              <w:t>Бізнес-потенціал розвитку підприємства</w:t>
            </w:r>
            <w:r w:rsidR="008B5417" w:rsidRPr="0062261A">
              <w:rPr>
                <w:rFonts w:ascii="Times New Roman" w:hAnsi="Times New Roman" w:cs="Times New Roman"/>
                <w:lang w:val="uk-UA"/>
              </w:rPr>
              <w:t xml:space="preserve">» </w:t>
            </w:r>
            <w:r w:rsidR="0062261A" w:rsidRPr="0062261A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8B5417" w:rsidRPr="0062261A">
              <w:rPr>
                <w:rFonts w:ascii="Times New Roman" w:hAnsi="Times New Roman" w:cs="Times New Roman"/>
                <w:lang w:val="uk-UA"/>
              </w:rPr>
              <w:t>додано т</w:t>
            </w:r>
            <w:r w:rsidR="0062261A" w:rsidRPr="0062261A">
              <w:rPr>
                <w:rFonts w:ascii="Times New Roman" w:hAnsi="Times New Roman" w:cs="Times New Roman"/>
                <w:lang w:val="uk-UA"/>
              </w:rPr>
              <w:t xml:space="preserve">ему </w:t>
            </w:r>
            <w:r w:rsidR="0062261A" w:rsidRPr="0062261A">
              <w:rPr>
                <w:rFonts w:ascii="Times New Roman" w:hAnsi="Times New Roman"/>
                <w:lang w:val="uk-UA"/>
              </w:rPr>
              <w:t xml:space="preserve">«Малий бізнес як форма реалізації підприємницького потенціалу суспільства». </w:t>
            </w:r>
          </w:p>
        </w:tc>
      </w:tr>
      <w:tr w:rsidR="001B45B1" w:rsidTr="00E679C9">
        <w:tc>
          <w:tcPr>
            <w:tcW w:w="1575" w:type="dxa"/>
          </w:tcPr>
          <w:p w:rsidR="008B5417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20.12.2019 р.</w:t>
            </w:r>
          </w:p>
        </w:tc>
        <w:tc>
          <w:tcPr>
            <w:tcW w:w="1922" w:type="dxa"/>
          </w:tcPr>
          <w:p w:rsidR="008B5417" w:rsidRPr="005A2920" w:rsidRDefault="0062261A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Федосік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 xml:space="preserve"> В.В., директор ТОВ «</w:t>
            </w: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Бордо-ВВ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6739" w:type="dxa"/>
          </w:tcPr>
          <w:p w:rsidR="0062261A" w:rsidRPr="005C49A5" w:rsidRDefault="0062261A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 xml:space="preserve">Разом із тим, хотілося б надати деякі </w:t>
            </w:r>
            <w:r w:rsidRPr="005C49A5">
              <w:rPr>
                <w:rFonts w:ascii="Times New Roman" w:hAnsi="Times New Roman" w:cs="Times New Roman"/>
                <w:lang w:val="uk-UA"/>
              </w:rPr>
              <w:t>рекомендації та висловити побажання щодо удосконалення програми:</w:t>
            </w:r>
          </w:p>
          <w:p w:rsidR="0062261A" w:rsidRPr="0062261A" w:rsidRDefault="0062261A" w:rsidP="0062261A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62261A">
              <w:rPr>
                <w:rFonts w:ascii="Times New Roman" w:eastAsia="Calibri" w:hAnsi="Times New Roman" w:cs="Times New Roman"/>
                <w:lang w:val="uk-UA"/>
              </w:rPr>
              <w:t>1) корисним було б включити до навчального плану дисципліну «Малий бізнес», адже підприємницька діяльність такого рівня і масштабу має свою специфіку;</w:t>
            </w:r>
          </w:p>
          <w:p w:rsidR="0062261A" w:rsidRPr="0062261A" w:rsidRDefault="0062261A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eastAsia="Calibri" w:hAnsi="Times New Roman" w:cs="Times New Roman"/>
                <w:lang w:val="uk-UA"/>
              </w:rPr>
              <w:t xml:space="preserve">2) </w:t>
            </w:r>
            <w:r w:rsidRPr="0062261A">
              <w:rPr>
                <w:rFonts w:ascii="Times New Roman" w:hAnsi="Times New Roman" w:cs="Times New Roman"/>
                <w:lang w:val="uk-UA"/>
              </w:rPr>
              <w:t>ефективна маркетингова діяльність є важливою передумовою успішного розвитку підприємств, але має специфіку у різних галузях, тому добре було б розглянути можливість доповнення переліку вибіркових дисциплін за даним напрямом (наприклад, дисципліни «Рекламний бізнес», «</w:t>
            </w:r>
            <w:proofErr w:type="spellStart"/>
            <w:r w:rsidRPr="0062261A">
              <w:rPr>
                <w:rFonts w:ascii="Times New Roman" w:hAnsi="Times New Roman" w:cs="Times New Roman"/>
                <w:lang w:val="uk-UA"/>
              </w:rPr>
              <w:t>Інтернет-маркетинг</w:t>
            </w:r>
            <w:proofErr w:type="spellEnd"/>
            <w:r w:rsidRPr="0062261A">
              <w:rPr>
                <w:rFonts w:ascii="Times New Roman" w:hAnsi="Times New Roman" w:cs="Times New Roman"/>
                <w:lang w:val="uk-UA"/>
              </w:rPr>
              <w:t>»);</w:t>
            </w:r>
          </w:p>
          <w:p w:rsidR="0062261A" w:rsidRPr="0062261A" w:rsidRDefault="0062261A" w:rsidP="0062261A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 xml:space="preserve">3) </w:t>
            </w:r>
            <w:r w:rsidRPr="0062261A">
              <w:rPr>
                <w:rFonts w:ascii="Times New Roman" w:eastAsia="Calibri" w:hAnsi="Times New Roman" w:cs="Times New Roman"/>
                <w:lang w:val="uk-UA"/>
              </w:rPr>
              <w:t xml:space="preserve">специфікою вітчизняного інституційного середовища є недостатній рівень правового забезпечення виконання бізнес-угод, тому для врахування потреб роботодавців-представників малого бізнесу актуальним було б доповнення комплексу правових дисциплін такими, як «Договірне право» або «Господарське право», </w:t>
            </w:r>
            <w:r w:rsidRPr="0062261A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«Податкове право» - тим більше, що здобутки НЮУ за цими напрямами є загальновизнаними; </w:t>
            </w:r>
          </w:p>
          <w:p w:rsidR="0062261A" w:rsidRPr="0062261A" w:rsidRDefault="0062261A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>4) розглянути можливість залучення до кола роботодавців великих комунальних або державних підприємств, органів місцевого самоврядування;</w:t>
            </w:r>
          </w:p>
          <w:p w:rsidR="0062261A" w:rsidRPr="0062261A" w:rsidRDefault="0062261A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2261A">
              <w:rPr>
                <w:rFonts w:ascii="Times New Roman" w:hAnsi="Times New Roman" w:cs="Times New Roman"/>
                <w:lang w:val="uk-UA"/>
              </w:rPr>
              <w:t>5) організація відвідування підприємств-баз практики під час практичних занять і залучення студентів до опрацювання окремих складових бізнес-проектів або бізнес-процесів таких підприємств, на наш погляд, підвищать ефективність практичної підготовки здобувачів.</w:t>
            </w:r>
          </w:p>
          <w:p w:rsidR="008B5417" w:rsidRDefault="008B5417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8B5417" w:rsidRDefault="0062261A" w:rsidP="008B5417">
            <w:pPr>
              <w:jc w:val="both"/>
              <w:rPr>
                <w:rFonts w:ascii="Times New Roman" w:hAnsi="Times New Roman"/>
                <w:lang w:val="uk-UA"/>
              </w:rPr>
            </w:pPr>
            <w:r w:rsidRPr="001B45B1">
              <w:rPr>
                <w:rFonts w:ascii="Times New Roman" w:hAnsi="Times New Roman" w:cs="Times New Roman"/>
                <w:lang w:val="uk-UA"/>
              </w:rPr>
              <w:lastRenderedPageBreak/>
              <w:t xml:space="preserve">1. До </w:t>
            </w:r>
            <w:r w:rsidR="0066417A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«Бізнес-потенціал розвитку підприємства»  додано тему </w:t>
            </w:r>
            <w:r w:rsidRPr="001B45B1">
              <w:rPr>
                <w:rFonts w:ascii="Times New Roman" w:hAnsi="Times New Roman"/>
                <w:lang w:val="uk-UA"/>
              </w:rPr>
              <w:t>«Малий бізнес як форма реалізації підприємницького потенціалу суспільства».</w:t>
            </w:r>
          </w:p>
          <w:p w:rsidR="00AB708F" w:rsidRPr="001B45B1" w:rsidRDefault="00AB708F" w:rsidP="008B5417">
            <w:pPr>
              <w:jc w:val="both"/>
              <w:rPr>
                <w:rFonts w:ascii="Times New Roman" w:hAnsi="Times New Roman"/>
                <w:lang w:val="uk-UA"/>
              </w:rPr>
            </w:pPr>
          </w:p>
          <w:p w:rsidR="0062261A" w:rsidRDefault="0062261A" w:rsidP="008B5417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1B45B1">
              <w:rPr>
                <w:rFonts w:ascii="Times New Roman" w:hAnsi="Times New Roman" w:cs="Times New Roman"/>
                <w:lang w:val="uk-UA"/>
              </w:rPr>
              <w:t>2. Планується в</w:t>
            </w:r>
            <w:r w:rsidR="001B45B1">
              <w:rPr>
                <w:rFonts w:ascii="Times New Roman" w:hAnsi="Times New Roman" w:cs="Times New Roman"/>
                <w:lang w:val="uk-UA"/>
              </w:rPr>
              <w:t>ключити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до навчального плану </w:t>
            </w:r>
            <w:r w:rsidR="001B45B1">
              <w:rPr>
                <w:rFonts w:ascii="Times New Roman" w:hAnsi="Times New Roman" w:cs="Times New Roman"/>
                <w:lang w:val="uk-UA"/>
              </w:rPr>
              <w:t xml:space="preserve">ОП 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прийому 2021 р.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 за вибором</w:t>
            </w:r>
            <w:r w:rsidR="0067340C">
              <w:rPr>
                <w:rFonts w:ascii="Times New Roman" w:eastAsia="Calibri" w:hAnsi="Times New Roman" w:cs="Times New Roman"/>
                <w:lang w:val="uk-UA"/>
              </w:rPr>
              <w:t xml:space="preserve"> студента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 «Договірне право». </w:t>
            </w:r>
            <w:r w:rsidRPr="001B45B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AB708F" w:rsidRPr="00AB708F" w:rsidRDefault="00AB708F" w:rsidP="008B5417">
            <w:pPr>
              <w:jc w:val="both"/>
              <w:rPr>
                <w:rFonts w:ascii="Times New Roman" w:hAnsi="Times New Roman"/>
                <w:lang w:val="uk-UA"/>
              </w:rPr>
            </w:pPr>
          </w:p>
          <w:p w:rsidR="001B45B1" w:rsidRDefault="0062261A" w:rsidP="0062261A">
            <w:pPr>
              <w:jc w:val="both"/>
              <w:rPr>
                <w:rFonts w:ascii="Times New Roman" w:eastAsia="Calibri" w:hAnsi="Times New Roman" w:cs="Times New Roman"/>
                <w:color w:val="FF0000"/>
                <w:lang w:val="uk-UA"/>
              </w:rPr>
            </w:pPr>
            <w:r w:rsidRPr="001B45B1">
              <w:rPr>
                <w:rFonts w:ascii="Times New Roman" w:hAnsi="Times New Roman"/>
                <w:lang w:val="uk-UA"/>
              </w:rPr>
              <w:t xml:space="preserve">3. </w:t>
            </w:r>
            <w:r w:rsidRPr="00381E59">
              <w:rPr>
                <w:rFonts w:ascii="Times New Roman" w:hAnsi="Times New Roman"/>
                <w:lang w:val="uk-UA"/>
              </w:rPr>
              <w:t>З метою</w:t>
            </w:r>
            <w:r w:rsidRPr="00381E59">
              <w:rPr>
                <w:rFonts w:ascii="Times New Roman" w:hAnsi="Times New Roman" w:cs="Times New Roman"/>
                <w:lang w:val="uk-UA"/>
              </w:rPr>
              <w:t xml:space="preserve"> поглибленого вивчення студентами п</w:t>
            </w:r>
            <w:r w:rsidRPr="00381E59">
              <w:rPr>
                <w:rFonts w:ascii="Times New Roman" w:eastAsia="Calibri" w:hAnsi="Times New Roman" w:cs="Times New Roman"/>
                <w:lang w:val="uk-UA"/>
              </w:rPr>
              <w:t xml:space="preserve">одаткового права </w:t>
            </w:r>
            <w:r w:rsidR="001B45B1" w:rsidRPr="00381E59">
              <w:rPr>
                <w:rFonts w:ascii="Times New Roman" w:eastAsia="Calibri" w:hAnsi="Times New Roman" w:cs="Times New Roman"/>
                <w:lang w:val="uk-UA"/>
              </w:rPr>
              <w:t xml:space="preserve">у програмі </w:t>
            </w:r>
            <w:r w:rsidR="00AB708F" w:rsidRPr="00381E59">
              <w:rPr>
                <w:rFonts w:ascii="Times New Roman" w:eastAsia="Calibri" w:hAnsi="Times New Roman" w:cs="Times New Roman"/>
                <w:lang w:val="uk-UA"/>
              </w:rPr>
              <w:t>НД</w:t>
            </w:r>
            <w:r w:rsidR="001B45B1" w:rsidRPr="00381E59">
              <w:rPr>
                <w:rFonts w:ascii="Times New Roman" w:eastAsia="Calibri" w:hAnsi="Times New Roman" w:cs="Times New Roman"/>
                <w:lang w:val="uk-UA"/>
              </w:rPr>
              <w:t xml:space="preserve"> «Фінансове право» </w:t>
            </w:r>
            <w:r w:rsidR="00381E59" w:rsidRPr="00381E59">
              <w:rPr>
                <w:rFonts w:ascii="Times New Roman" w:eastAsia="Calibri" w:hAnsi="Times New Roman" w:cs="Times New Roman"/>
                <w:lang w:val="uk-UA"/>
              </w:rPr>
              <w:t xml:space="preserve">рекомендовано </w:t>
            </w:r>
            <w:r w:rsidRPr="00381E59">
              <w:rPr>
                <w:rFonts w:ascii="Times New Roman" w:eastAsia="Calibri" w:hAnsi="Times New Roman" w:cs="Times New Roman"/>
                <w:lang w:val="uk-UA"/>
              </w:rPr>
              <w:t>виокрем</w:t>
            </w:r>
            <w:r w:rsidR="00381E59" w:rsidRPr="00381E59">
              <w:rPr>
                <w:rFonts w:ascii="Times New Roman" w:eastAsia="Calibri" w:hAnsi="Times New Roman" w:cs="Times New Roman"/>
                <w:lang w:val="uk-UA"/>
              </w:rPr>
              <w:t>ити</w:t>
            </w:r>
            <w:r w:rsidRPr="00381E59">
              <w:rPr>
                <w:rFonts w:ascii="Times New Roman" w:eastAsia="Calibri" w:hAnsi="Times New Roman" w:cs="Times New Roman"/>
                <w:lang w:val="uk-UA"/>
              </w:rPr>
              <w:t xml:space="preserve"> модуль «Податкове право». </w:t>
            </w:r>
          </w:p>
          <w:p w:rsidR="00AB708F" w:rsidRPr="00AB708F" w:rsidRDefault="00AB708F" w:rsidP="0062261A">
            <w:pPr>
              <w:jc w:val="both"/>
              <w:rPr>
                <w:rFonts w:ascii="Times New Roman" w:eastAsia="Calibri" w:hAnsi="Times New Roman" w:cs="Times New Roman"/>
                <w:color w:val="FF0000"/>
                <w:lang w:val="uk-UA"/>
              </w:rPr>
            </w:pPr>
          </w:p>
          <w:p w:rsidR="0062261A" w:rsidRDefault="001B45B1" w:rsidP="0062261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B45B1">
              <w:rPr>
                <w:rFonts w:ascii="Times New Roman" w:eastAsia="Calibri" w:hAnsi="Times New Roman" w:cs="Times New Roman"/>
                <w:lang w:val="uk-UA"/>
              </w:rPr>
              <w:t>4. Керівники підприємств – б</w:t>
            </w:r>
            <w:r>
              <w:rPr>
                <w:rFonts w:ascii="Times New Roman" w:eastAsia="Calibri" w:hAnsi="Times New Roman" w:cs="Times New Roman"/>
                <w:lang w:val="uk-UA"/>
              </w:rPr>
              <w:t>а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з практичної 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підготовки зорієнтовані на </w:t>
            </w:r>
            <w:r w:rsidR="0062261A" w:rsidRPr="001B45B1">
              <w:rPr>
                <w:rFonts w:ascii="Times New Roman" w:hAnsi="Times New Roman" w:cs="Times New Roman"/>
                <w:lang w:val="uk-UA"/>
              </w:rPr>
              <w:t>залучення студ</w:t>
            </w:r>
            <w:r w:rsidR="005C49A5">
              <w:rPr>
                <w:rFonts w:ascii="Times New Roman" w:hAnsi="Times New Roman" w:cs="Times New Roman"/>
                <w:lang w:val="uk-UA"/>
              </w:rPr>
              <w:t xml:space="preserve">ентів до опрацювання </w:t>
            </w:r>
            <w:proofErr w:type="spellStart"/>
            <w:r w:rsidR="005C49A5">
              <w:rPr>
                <w:rFonts w:ascii="Times New Roman" w:hAnsi="Times New Roman" w:cs="Times New Roman"/>
                <w:lang w:val="uk-UA"/>
              </w:rPr>
              <w:t>бізнес-проє</w:t>
            </w:r>
            <w:r w:rsidR="0062261A" w:rsidRPr="001B45B1">
              <w:rPr>
                <w:rFonts w:ascii="Times New Roman" w:hAnsi="Times New Roman" w:cs="Times New Roman"/>
                <w:lang w:val="uk-UA"/>
              </w:rPr>
              <w:t>кт</w:t>
            </w:r>
            <w:r>
              <w:rPr>
                <w:rFonts w:ascii="Times New Roman" w:hAnsi="Times New Roman" w:cs="Times New Roman"/>
                <w:lang w:val="uk-UA"/>
              </w:rPr>
              <w:t>ів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під час проходження практики.</w:t>
            </w:r>
            <w:r w:rsidR="0062261A" w:rsidRPr="001B45B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AB708F" w:rsidRDefault="00AB708F" w:rsidP="0062261A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66417A" w:rsidRPr="001B45B1" w:rsidRDefault="0066417A" w:rsidP="0062261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5. Зважаючи на потреби регіонального малого бізнесу, до навчального плану включено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>
              <w:rPr>
                <w:rFonts w:ascii="Times New Roman" w:hAnsi="Times New Roman" w:cs="Times New Roman"/>
                <w:lang w:val="uk-UA"/>
              </w:rPr>
              <w:t xml:space="preserve"> за вибором студента «Логістика».</w:t>
            </w:r>
          </w:p>
          <w:p w:rsidR="0062261A" w:rsidRDefault="0062261A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93993" w:rsidTr="00E679C9">
        <w:tc>
          <w:tcPr>
            <w:tcW w:w="1575" w:type="dxa"/>
          </w:tcPr>
          <w:p w:rsidR="00393993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22</w:t>
            </w:r>
            <w:r w:rsidR="00393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.12.2019 р.</w:t>
            </w:r>
          </w:p>
        </w:tc>
        <w:tc>
          <w:tcPr>
            <w:tcW w:w="1922" w:type="dxa"/>
          </w:tcPr>
          <w:p w:rsidR="00393993" w:rsidRPr="00393993" w:rsidRDefault="00393993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393993">
              <w:rPr>
                <w:rFonts w:ascii="Times New Roman" w:hAnsi="Times New Roman" w:cs="Times New Roman"/>
                <w:color w:val="1D2129"/>
              </w:rPr>
              <w:t>Чепак</w:t>
            </w:r>
            <w:proofErr w:type="spellEnd"/>
            <w:r w:rsidRPr="00393993">
              <w:rPr>
                <w:rFonts w:ascii="Times New Roman" w:hAnsi="Times New Roman" w:cs="Times New Roman"/>
                <w:color w:val="1D2129"/>
              </w:rPr>
              <w:t xml:space="preserve"> А. О.</w:t>
            </w:r>
            <w:r w:rsidRPr="00393993">
              <w:rPr>
                <w:rFonts w:ascii="Times New Roman" w:hAnsi="Times New Roman" w:cs="Times New Roman"/>
                <w:color w:val="1D2129"/>
                <w:lang w:val="uk-UA"/>
              </w:rPr>
              <w:t xml:space="preserve">, директор </w:t>
            </w:r>
            <w:proofErr w:type="gramStart"/>
            <w:r w:rsidRPr="00393993">
              <w:rPr>
                <w:rFonts w:ascii="Times New Roman" w:hAnsi="Times New Roman" w:cs="Times New Roman"/>
                <w:color w:val="1D2129"/>
                <w:lang w:val="uk-UA"/>
              </w:rPr>
              <w:t>ТОВ</w:t>
            </w:r>
            <w:proofErr w:type="gramEnd"/>
            <w:r w:rsidRPr="00393993">
              <w:rPr>
                <w:rFonts w:ascii="Times New Roman" w:hAnsi="Times New Roman" w:cs="Times New Roman"/>
                <w:color w:val="1D2129"/>
                <w:lang w:val="uk-UA"/>
              </w:rPr>
              <w:t xml:space="preserve"> «Протеже»</w:t>
            </w:r>
          </w:p>
        </w:tc>
        <w:tc>
          <w:tcPr>
            <w:tcW w:w="6739" w:type="dxa"/>
          </w:tcPr>
          <w:p w:rsidR="00393993" w:rsidRPr="00393993" w:rsidRDefault="00393993" w:rsidP="00393993">
            <w:pPr>
              <w:pStyle w:val="Default"/>
              <w:jc w:val="both"/>
              <w:rPr>
                <w:spacing w:val="-8"/>
                <w:sz w:val="22"/>
                <w:szCs w:val="22"/>
                <w:lang w:val="uk-UA"/>
              </w:rPr>
            </w:pPr>
            <w:r w:rsidRPr="00393993">
              <w:rPr>
                <w:spacing w:val="-8"/>
                <w:sz w:val="22"/>
                <w:szCs w:val="22"/>
                <w:lang w:val="uk-UA"/>
              </w:rPr>
              <w:t xml:space="preserve">У мене як у підприємця є й певні зауваження до освітньо-професійної програми.  Вони пов’язані із захистом інтелектуальної власності. Наскільки дисципліна «Інтелектуальна економіка»  відповідає на це питання? Часто багатьом підприємцям  приходиться стикатися з вирішенням цієї проблеми. Тому вважаю за необхідним спеціально звернути увагу на це питання.  </w:t>
            </w:r>
          </w:p>
          <w:p w:rsidR="00393993" w:rsidRPr="00393993" w:rsidRDefault="00393993" w:rsidP="0062261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36" w:type="dxa"/>
          </w:tcPr>
          <w:p w:rsidR="00393993" w:rsidRPr="005B73EC" w:rsidRDefault="00393993" w:rsidP="00393993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B73EC"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Pr="005B73EC">
              <w:rPr>
                <w:rFonts w:ascii="Times New Roman" w:eastAsia="Calibri" w:hAnsi="Times New Roman" w:cs="Times New Roman"/>
                <w:lang w:val="uk-UA"/>
              </w:rPr>
              <w:t xml:space="preserve">До навчального плану включено </w:t>
            </w:r>
            <w:r w:rsidR="00AB708F">
              <w:rPr>
                <w:rFonts w:ascii="Times New Roman" w:eastAsia="Calibri" w:hAnsi="Times New Roman" w:cs="Times New Roman"/>
                <w:lang w:val="uk-UA"/>
              </w:rPr>
              <w:t>НД</w:t>
            </w:r>
            <w:r w:rsidRPr="005B73EC">
              <w:rPr>
                <w:rFonts w:ascii="Times New Roman" w:eastAsia="Calibri" w:hAnsi="Times New Roman" w:cs="Times New Roman"/>
                <w:lang w:val="uk-UA"/>
              </w:rPr>
              <w:t xml:space="preserve"> за вибором студента «Інтелектуальна економіка» та «Економіка інтелектуальної власності». </w:t>
            </w:r>
            <w:r>
              <w:rPr>
                <w:rFonts w:ascii="Times New Roman" w:eastAsia="Calibri" w:hAnsi="Times New Roman" w:cs="Times New Roman"/>
                <w:lang w:val="uk-UA"/>
              </w:rPr>
              <w:t>В останній розглянуто механізм економічного та правового захисту інтелектуальної власності.</w:t>
            </w:r>
          </w:p>
          <w:p w:rsidR="00393993" w:rsidRPr="001B45B1" w:rsidRDefault="00393993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05306" w:rsidRPr="005C49A5" w:rsidTr="00E679C9">
        <w:tc>
          <w:tcPr>
            <w:tcW w:w="1575" w:type="dxa"/>
          </w:tcPr>
          <w:p w:rsidR="00805306" w:rsidRDefault="00E679C9" w:rsidP="00E679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="008053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.12.2019 р.</w:t>
            </w:r>
          </w:p>
        </w:tc>
        <w:tc>
          <w:tcPr>
            <w:tcW w:w="1922" w:type="dxa"/>
          </w:tcPr>
          <w:p w:rsidR="00805306" w:rsidRPr="00805306" w:rsidRDefault="00805306" w:rsidP="008B5417">
            <w:pPr>
              <w:jc w:val="both"/>
              <w:rPr>
                <w:rFonts w:ascii="Times New Roman" w:hAnsi="Times New Roman" w:cs="Times New Roman"/>
                <w:color w:val="1D2129"/>
                <w:lang w:val="uk-UA"/>
              </w:rPr>
            </w:pPr>
            <w:r>
              <w:rPr>
                <w:rFonts w:ascii="Times New Roman" w:hAnsi="Times New Roman" w:cs="Times New Roman"/>
                <w:color w:val="1D2129"/>
                <w:lang w:val="uk-UA"/>
              </w:rPr>
              <w:t xml:space="preserve">Бодня К.І., </w:t>
            </w:r>
            <w:proofErr w:type="spellStart"/>
            <w:r>
              <w:rPr>
                <w:rFonts w:ascii="Times New Roman" w:hAnsi="Times New Roman" w:cs="Times New Roman"/>
                <w:color w:val="1D2129"/>
                <w:lang w:val="uk-UA"/>
              </w:rPr>
              <w:t>д.м.н</w:t>
            </w:r>
            <w:proofErr w:type="spellEnd"/>
            <w:r>
              <w:rPr>
                <w:rFonts w:ascii="Times New Roman" w:hAnsi="Times New Roman" w:cs="Times New Roman"/>
                <w:color w:val="1D2129"/>
                <w:lang w:val="uk-UA"/>
              </w:rPr>
              <w:t>., професор, ФОП «Бодня Катерина Ігорівна»</w:t>
            </w:r>
          </w:p>
        </w:tc>
        <w:tc>
          <w:tcPr>
            <w:tcW w:w="6739" w:type="dxa"/>
          </w:tcPr>
          <w:p w:rsidR="00805306" w:rsidRPr="00805306" w:rsidRDefault="00805306" w:rsidP="00805306">
            <w:pPr>
              <w:ind w:firstLine="331"/>
              <w:jc w:val="both"/>
              <w:rPr>
                <w:rFonts w:ascii="Times New Roman" w:hAnsi="Times New Roman" w:cs="Times New Roman"/>
                <w:lang w:val="uk-UA"/>
              </w:rPr>
            </w:pPr>
            <w:r w:rsidRPr="00805306">
              <w:rPr>
                <w:rFonts w:ascii="Times New Roman" w:hAnsi="Times New Roman" w:cs="Times New Roman"/>
                <w:lang w:val="uk-UA"/>
              </w:rPr>
              <w:t>Рекомендації щодо подальшого вдосконалення ОПП:</w:t>
            </w:r>
          </w:p>
          <w:p w:rsidR="00805306" w:rsidRPr="00805306" w:rsidRDefault="00805306" w:rsidP="00805306">
            <w:pPr>
              <w:ind w:firstLine="331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805306">
              <w:rPr>
                <w:rFonts w:ascii="Times New Roman" w:hAnsi="Times New Roman" w:cs="Times New Roman"/>
                <w:lang w:val="uk-UA"/>
              </w:rPr>
              <w:t>1. Розглянути можливість включення до навчального плану навчальної дисципліни «Гроші та кредит» задля посилення фундаментальної складової освіти.</w:t>
            </w:r>
          </w:p>
          <w:p w:rsidR="00805306" w:rsidRPr="00805306" w:rsidRDefault="00805306" w:rsidP="00805306">
            <w:pPr>
              <w:ind w:firstLine="331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805306">
              <w:rPr>
                <w:rFonts w:ascii="Times New Roman" w:hAnsi="Times New Roman" w:cs="Times New Roman"/>
                <w:lang w:val="uk-UA"/>
              </w:rPr>
              <w:t>2. Розглянути можливість проведення стажування із частковою зайнятістю. Аби одну половину робочого дня студенти присвячували базі практики, а другу – займалися аналізом своєї діяльності та вивчали спеціальну літературу, збирали інформацію для поглибленого усвідомлення головних аспектів практичної діяльності.</w:t>
            </w:r>
          </w:p>
          <w:p w:rsidR="00805306" w:rsidRPr="00805306" w:rsidRDefault="00805306" w:rsidP="00805306">
            <w:pPr>
              <w:widowControl w:val="0"/>
              <w:tabs>
                <w:tab w:val="left" w:pos="993"/>
              </w:tabs>
              <w:ind w:firstLine="331"/>
              <w:jc w:val="both"/>
              <w:rPr>
                <w:rFonts w:ascii="Times New Roman" w:hAnsi="Times New Roman" w:cs="Times New Roman"/>
                <w:lang w:val="uk-UA"/>
              </w:rPr>
            </w:pPr>
            <w:r w:rsidRPr="00805306">
              <w:rPr>
                <w:rFonts w:ascii="Times New Roman" w:hAnsi="Times New Roman" w:cs="Times New Roman"/>
                <w:lang w:val="uk-UA"/>
              </w:rPr>
              <w:t xml:space="preserve">3. Оскільки важливою особливістю та перевагою ОПП «Бізнес-економіка» є наявність суттєвої кількості навчальних дисциплін правової галузі, доцільно розширити перелік </w:t>
            </w:r>
            <w:proofErr w:type="spellStart"/>
            <w:r w:rsidRPr="00805306">
              <w:rPr>
                <w:rFonts w:ascii="Times New Roman" w:hAnsi="Times New Roman" w:cs="Times New Roman"/>
                <w:lang w:val="uk-UA"/>
              </w:rPr>
              <w:t>компетентностей</w:t>
            </w:r>
            <w:proofErr w:type="spellEnd"/>
            <w:r w:rsidRPr="00805306">
              <w:rPr>
                <w:rFonts w:ascii="Times New Roman" w:hAnsi="Times New Roman" w:cs="Times New Roman"/>
                <w:lang w:val="uk-UA"/>
              </w:rPr>
              <w:t xml:space="preserve"> та результатів навчання, що формуються завдяки вивченню юридичних навчальних дисциплін.</w:t>
            </w:r>
          </w:p>
          <w:p w:rsidR="00805306" w:rsidRPr="00393993" w:rsidRDefault="00805306" w:rsidP="00393993">
            <w:pPr>
              <w:pStyle w:val="Default"/>
              <w:jc w:val="both"/>
              <w:rPr>
                <w:spacing w:val="-8"/>
                <w:sz w:val="22"/>
                <w:szCs w:val="22"/>
                <w:lang w:val="uk-UA"/>
              </w:rPr>
            </w:pPr>
          </w:p>
        </w:tc>
        <w:tc>
          <w:tcPr>
            <w:tcW w:w="4536" w:type="dxa"/>
          </w:tcPr>
          <w:p w:rsidR="00805306" w:rsidRPr="00805306" w:rsidRDefault="00805306" w:rsidP="00805306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>. Керівники підприємств – б</w:t>
            </w:r>
            <w:r>
              <w:rPr>
                <w:rFonts w:ascii="Times New Roman" w:eastAsia="Calibri" w:hAnsi="Times New Roman" w:cs="Times New Roman"/>
                <w:lang w:val="uk-UA"/>
              </w:rPr>
              <w:t>а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з практичної підготовки зорієнтовані на </w:t>
            </w:r>
            <w:r>
              <w:rPr>
                <w:rFonts w:ascii="Times New Roman" w:hAnsi="Times New Roman" w:cs="Times New Roman"/>
                <w:lang w:val="uk-UA"/>
              </w:rPr>
              <w:t>поєднання студентами стажування з аналітичною діяльністю щ</w:t>
            </w:r>
            <w:r w:rsidR="00C44B52">
              <w:rPr>
                <w:rFonts w:ascii="Times New Roman" w:hAnsi="Times New Roman" w:cs="Times New Roman"/>
                <w:lang w:val="uk-UA"/>
              </w:rPr>
              <w:t>одо</w:t>
            </w:r>
            <w:r>
              <w:rPr>
                <w:rFonts w:ascii="Times New Roman" w:hAnsi="Times New Roman" w:cs="Times New Roman"/>
                <w:lang w:val="uk-UA"/>
              </w:rPr>
              <w:t xml:space="preserve"> вивчення спеціальної літератури, збору інформації</w:t>
            </w:r>
            <w:r w:rsidRPr="00805306">
              <w:rPr>
                <w:rFonts w:ascii="Times New Roman" w:hAnsi="Times New Roman" w:cs="Times New Roman"/>
                <w:lang w:val="uk-UA"/>
              </w:rPr>
              <w:t xml:space="preserve"> для поглибленого усвідомлення головних аспектів практичної діяльності.</w:t>
            </w:r>
          </w:p>
          <w:p w:rsidR="00805306" w:rsidRPr="001B45B1" w:rsidRDefault="00805306" w:rsidP="00805306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805306" w:rsidRPr="005B73EC" w:rsidRDefault="00805306" w:rsidP="00393993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B45B1" w:rsidRPr="005C49A5" w:rsidTr="00E679C9">
        <w:tc>
          <w:tcPr>
            <w:tcW w:w="1575" w:type="dxa"/>
          </w:tcPr>
          <w:p w:rsidR="008B5417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14.01.2020 р.</w:t>
            </w:r>
          </w:p>
        </w:tc>
        <w:tc>
          <w:tcPr>
            <w:tcW w:w="1922" w:type="dxa"/>
          </w:tcPr>
          <w:p w:rsidR="005A2920" w:rsidRPr="005A2920" w:rsidRDefault="005A2920" w:rsidP="005A2920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A2920">
              <w:rPr>
                <w:rFonts w:ascii="Times New Roman" w:eastAsia="Calibri" w:hAnsi="Times New Roman" w:cs="Times New Roman"/>
                <w:lang w:val="uk-UA"/>
              </w:rPr>
              <w:t xml:space="preserve">Грушевська О.Г., </w:t>
            </w:r>
            <w:r w:rsidRPr="005A2920">
              <w:rPr>
                <w:rFonts w:ascii="Times New Roman" w:eastAsia="Calibri" w:hAnsi="Times New Roman" w:cs="Times New Roman"/>
                <w:lang w:val="uk-UA"/>
              </w:rPr>
              <w:lastRenderedPageBreak/>
              <w:t>директор</w:t>
            </w:r>
          </w:p>
          <w:p w:rsidR="008B5417" w:rsidRPr="005A2920" w:rsidRDefault="005A2920" w:rsidP="005A292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A2920">
              <w:rPr>
                <w:rFonts w:ascii="Times New Roman" w:eastAsia="Calibri" w:hAnsi="Times New Roman" w:cs="Times New Roman"/>
                <w:lang w:val="uk-UA"/>
              </w:rPr>
              <w:t xml:space="preserve">ТОВ «Інститут незалежної оцінки»                  </w:t>
            </w:r>
          </w:p>
        </w:tc>
        <w:tc>
          <w:tcPr>
            <w:tcW w:w="6739" w:type="dxa"/>
          </w:tcPr>
          <w:p w:rsidR="001B45B1" w:rsidRPr="00C44B52" w:rsidRDefault="001B45B1" w:rsidP="001B45B1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C44B5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Як напрям можливого удосконалення освітньо-професійної 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lastRenderedPageBreak/>
              <w:t>програми можна було б запропонувати</w:t>
            </w:r>
            <w:r w:rsidRPr="00C44B52">
              <w:rPr>
                <w:lang w:val="uk-UA"/>
              </w:rPr>
              <w:t xml:space="preserve"> </w:t>
            </w:r>
            <w:r w:rsidRPr="00C44B52">
              <w:rPr>
                <w:rFonts w:ascii="Times New Roman" w:hAnsi="Times New Roman" w:cs="Times New Roman"/>
                <w:lang w:val="uk-UA"/>
              </w:rPr>
              <w:t xml:space="preserve">ввести у навчальний план дисципліну «Цифрові технології у бізнесі» або включити 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t xml:space="preserve">до програм відповідних навчальних дисциплін питання, пов’язані з </w:t>
            </w:r>
            <w:proofErr w:type="spellStart"/>
            <w:r w:rsidRPr="00C44B52">
              <w:rPr>
                <w:rFonts w:ascii="Times New Roman" w:eastAsia="Calibri" w:hAnsi="Times New Roman" w:cs="Times New Roman"/>
                <w:lang w:val="uk-UA"/>
              </w:rPr>
              <w:t>діджиталізацією</w:t>
            </w:r>
            <w:proofErr w:type="spellEnd"/>
            <w:r w:rsidRPr="00C44B52">
              <w:rPr>
                <w:rFonts w:ascii="Times New Roman" w:eastAsia="Calibri" w:hAnsi="Times New Roman" w:cs="Times New Roman"/>
                <w:lang w:val="uk-UA"/>
              </w:rPr>
              <w:t xml:space="preserve"> економіки та використанням цифрових технологій у процесі організації, ведення та управління бізнесом. Вважаємо, що володіння сучасними інформаційно-комунікаційними технологіями поряд із поглибленим вивченням іноземних мов полегшить випускникам інтеграцію у глобальне бізнес-середовище. </w:t>
            </w:r>
          </w:p>
          <w:p w:rsidR="001B45B1" w:rsidRPr="00C44B52" w:rsidRDefault="001B45B1" w:rsidP="001B45B1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C44B52">
              <w:rPr>
                <w:rFonts w:ascii="Times New Roman" w:eastAsia="Calibri" w:hAnsi="Times New Roman" w:cs="Times New Roman"/>
                <w:lang w:val="uk-UA"/>
              </w:rPr>
              <w:t>Крім того, хотілося б, щоб разом із формуванням зазначених «</w:t>
            </w:r>
            <w:r w:rsidRPr="00C44B52">
              <w:rPr>
                <w:rFonts w:ascii="Times New Roman" w:eastAsia="Calibri" w:hAnsi="Times New Roman" w:cs="Times New Roman"/>
                <w:lang w:val="en-US"/>
              </w:rPr>
              <w:t>hard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C44B52">
              <w:rPr>
                <w:rFonts w:ascii="Times New Roman" w:eastAsia="Calibri" w:hAnsi="Times New Roman" w:cs="Times New Roman"/>
                <w:lang w:val="en-US"/>
              </w:rPr>
              <w:t>skills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t>», більше уваги було приділено і розвитку «</w:t>
            </w:r>
            <w:r w:rsidRPr="00C44B52">
              <w:rPr>
                <w:rFonts w:ascii="Times New Roman" w:eastAsia="Calibri" w:hAnsi="Times New Roman" w:cs="Times New Roman"/>
                <w:lang w:val="en-US"/>
              </w:rPr>
              <w:t>soft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C44B52">
              <w:rPr>
                <w:rFonts w:ascii="Times New Roman" w:eastAsia="Calibri" w:hAnsi="Times New Roman" w:cs="Times New Roman"/>
                <w:lang w:val="en-US"/>
              </w:rPr>
              <w:t>skills</w:t>
            </w:r>
            <w:r w:rsidRPr="00C44B52">
              <w:rPr>
                <w:rFonts w:ascii="Times New Roman" w:eastAsia="Calibri" w:hAnsi="Times New Roman" w:cs="Times New Roman"/>
                <w:lang w:val="uk-UA"/>
              </w:rPr>
              <w:t>» майбутніх фахівців, для чого доцільно було б включити дисципліну з психології та управління міжособистісними відносинами у сфері бізнесу у перелік дисциплін за вибором студента.</w:t>
            </w:r>
          </w:p>
          <w:p w:rsidR="008B5417" w:rsidRPr="00C44B52" w:rsidRDefault="008B5417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36" w:type="dxa"/>
          </w:tcPr>
          <w:p w:rsidR="001B45B1" w:rsidRDefault="001B45B1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 w:rsidRPr="001B45B1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1. До програми </w:t>
            </w:r>
            <w:r w:rsidR="00AB708F">
              <w:rPr>
                <w:rFonts w:ascii="Times New Roman" w:eastAsia="Calibri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 «Стратегії підприємства» 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lastRenderedPageBreak/>
              <w:t>включено тему «</w:t>
            </w:r>
            <w:proofErr w:type="spellStart"/>
            <w:r w:rsidRPr="001B45B1">
              <w:rPr>
                <w:rFonts w:ascii="Times New Roman" w:hAnsi="Times New Roman" w:cs="Times New Roman"/>
              </w:rPr>
              <w:t>Цифрова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5B1">
              <w:rPr>
                <w:rFonts w:ascii="Times New Roman" w:hAnsi="Times New Roman" w:cs="Times New Roman"/>
              </w:rPr>
              <w:t>стратегія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5B1">
              <w:rPr>
                <w:rFonts w:ascii="Times New Roman" w:hAnsi="Times New Roman" w:cs="Times New Roman"/>
              </w:rPr>
              <w:t>підприємства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B45B1">
              <w:rPr>
                <w:rFonts w:ascii="Times New Roman" w:hAnsi="Times New Roman" w:cs="Times New Roman"/>
              </w:rPr>
              <w:t>Платформний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5B1">
              <w:rPr>
                <w:rFonts w:ascii="Times New Roman" w:hAnsi="Times New Roman" w:cs="Times New Roman"/>
              </w:rPr>
              <w:t>бізнес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1B45B1">
              <w:rPr>
                <w:rFonts w:ascii="Times New Roman" w:hAnsi="Times New Roman" w:cs="Times New Roman"/>
              </w:rPr>
              <w:t>платформна</w:t>
            </w:r>
            <w:proofErr w:type="spellEnd"/>
            <w:r w:rsidRPr="001B45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5B1">
              <w:rPr>
                <w:rFonts w:ascii="Times New Roman" w:hAnsi="Times New Roman" w:cs="Times New Roman"/>
              </w:rPr>
              <w:t>стратегія</w:t>
            </w:r>
            <w:proofErr w:type="spellEnd"/>
            <w:r w:rsidRPr="001B45B1">
              <w:rPr>
                <w:rFonts w:ascii="Times New Roman" w:hAnsi="Times New Roman" w:cs="Times New Roman"/>
                <w:lang w:val="uk-UA"/>
              </w:rPr>
              <w:t>».</w:t>
            </w:r>
          </w:p>
          <w:p w:rsidR="00AB708F" w:rsidRPr="001B45B1" w:rsidRDefault="00AB708F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1B45B1" w:rsidRDefault="001B45B1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 w:rsidRPr="001B45B1">
              <w:rPr>
                <w:rFonts w:ascii="Times New Roman" w:hAnsi="Times New Roman" w:cs="Times New Roman"/>
                <w:lang w:val="uk-UA"/>
              </w:rPr>
              <w:t xml:space="preserve">2. До програми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«Конкурентоспроможність бізнесу (підприємства)» включено тему «Конкурентоспроможність підприємства у цифровій економіці».</w:t>
            </w:r>
          </w:p>
          <w:p w:rsidR="00AB708F" w:rsidRPr="001B45B1" w:rsidRDefault="00AB708F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1B45B1" w:rsidRDefault="001B45B1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 w:rsidRPr="001B45B1">
              <w:rPr>
                <w:rFonts w:ascii="Times New Roman" w:hAnsi="Times New Roman" w:cs="Times New Roman"/>
                <w:lang w:val="uk-UA"/>
              </w:rPr>
              <w:t xml:space="preserve">3. До програми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«Економічна діяльність у сфері вищої освіти» включено тему «Цифровий університет».  </w:t>
            </w:r>
          </w:p>
          <w:p w:rsidR="00AB708F" w:rsidRPr="001B45B1" w:rsidRDefault="00AB708F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1B45B1" w:rsidRDefault="001B45B1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 w:rsidRPr="001B45B1">
              <w:rPr>
                <w:rFonts w:ascii="Times New Roman" w:hAnsi="Times New Roman" w:cs="Times New Roman"/>
                <w:lang w:val="uk-UA"/>
              </w:rPr>
              <w:t xml:space="preserve">4. При подальшому оновленні навчального плану буде запроваджено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«Цифрові технології у бізнесі» або «Інформаційні системи та </w:t>
            </w:r>
            <w:r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AB708F" w:rsidRDefault="00AB708F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4C3F53" w:rsidRDefault="001B45B1" w:rsidP="004C3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Times New Roman" w:hAnsi="Times New Roman" w:cs="Times New Roman"/>
                <w:lang w:val="uk-UA"/>
              </w:rPr>
            </w:pPr>
            <w:r w:rsidRPr="00247F41">
              <w:rPr>
                <w:rFonts w:ascii="Times New Roman" w:hAnsi="Times New Roman" w:cs="Times New Roman"/>
                <w:lang w:val="uk-UA"/>
              </w:rPr>
              <w:t xml:space="preserve">5. З метою формування та розвитку </w:t>
            </w:r>
            <w:proofErr w:type="spellStart"/>
            <w:r w:rsidRPr="00247F41">
              <w:rPr>
                <w:rFonts w:ascii="Times New Roman" w:hAnsi="Times New Roman" w:cs="Times New Roman"/>
                <w:lang w:val="uk-UA"/>
              </w:rPr>
              <w:t>soft</w:t>
            </w:r>
            <w:proofErr w:type="spellEnd"/>
            <w:r w:rsidRPr="00247F4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47F41">
              <w:rPr>
                <w:rFonts w:ascii="Times New Roman" w:hAnsi="Times New Roman" w:cs="Times New Roman"/>
                <w:lang w:val="uk-UA"/>
              </w:rPr>
              <w:t>skills</w:t>
            </w:r>
            <w:proofErr w:type="spellEnd"/>
            <w:r w:rsidRPr="00247F41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A2920" w:rsidRPr="00247F41">
              <w:rPr>
                <w:rFonts w:ascii="Times New Roman" w:hAnsi="Times New Roman" w:cs="Times New Roman"/>
                <w:lang w:val="uk-UA"/>
              </w:rPr>
              <w:t>до програм</w:t>
            </w:r>
            <w:r w:rsidR="004C3F53" w:rsidRPr="00247F41">
              <w:rPr>
                <w:rFonts w:ascii="Times New Roman" w:hAnsi="Times New Roman" w:cs="Times New Roman"/>
                <w:lang w:val="uk-UA"/>
              </w:rPr>
              <w:t>и</w:t>
            </w:r>
            <w:r w:rsidR="005A2920" w:rsidRPr="00247F41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247F41">
              <w:rPr>
                <w:rFonts w:ascii="Times New Roman" w:hAnsi="Times New Roman" w:cs="Times New Roman"/>
                <w:lang w:val="uk-UA"/>
              </w:rPr>
              <w:t xml:space="preserve">обов’язкової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="005A2920" w:rsidRPr="00247F41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4C3F53" w:rsidRPr="00247F41">
              <w:rPr>
                <w:rFonts w:ascii="Times New Roman" w:hAnsi="Times New Roman" w:cs="Times New Roman"/>
                <w:lang w:val="uk-UA"/>
              </w:rPr>
              <w:t xml:space="preserve">«Менеджмент» </w:t>
            </w:r>
            <w:r w:rsidR="005A2920" w:rsidRPr="00247F41">
              <w:rPr>
                <w:rFonts w:ascii="Times New Roman" w:hAnsi="Times New Roman" w:cs="Times New Roman"/>
                <w:lang w:val="uk-UA"/>
              </w:rPr>
              <w:t>включено</w:t>
            </w:r>
            <w:r w:rsidR="0021381E" w:rsidRPr="00247F41">
              <w:rPr>
                <w:rFonts w:ascii="Times New Roman" w:hAnsi="Times New Roman" w:cs="Times New Roman"/>
                <w:lang w:val="uk-UA"/>
              </w:rPr>
              <w:t xml:space="preserve"> теми</w:t>
            </w:r>
            <w:r w:rsidR="005A2920" w:rsidRPr="00247F41">
              <w:rPr>
                <w:rFonts w:ascii="Times New Roman" w:hAnsi="Times New Roman" w:cs="Times New Roman"/>
                <w:lang w:val="uk-UA"/>
              </w:rPr>
              <w:t>:</w:t>
            </w:r>
            <w:r w:rsidR="004C3F53" w:rsidRPr="00247F41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4C3F53" w:rsidRPr="004C3F53">
              <w:rPr>
                <w:rFonts w:ascii="Times New Roman" w:hAnsi="Times New Roman" w:cs="Times New Roman"/>
                <w:lang w:val="uk-UA"/>
              </w:rPr>
              <w:t xml:space="preserve">9. </w:t>
            </w:r>
            <w:r w:rsidR="004C3F53" w:rsidRPr="004C3F53">
              <w:rPr>
                <w:rFonts w:ascii="Times New Roman" w:eastAsia="Times New Roman" w:hAnsi="Times New Roman" w:cs="Times New Roman"/>
                <w:lang w:val="uk-UA"/>
              </w:rPr>
              <w:t>Особистість мене</w:t>
            </w:r>
            <w:r w:rsidR="004C3F53">
              <w:rPr>
                <w:rFonts w:ascii="Times New Roman" w:eastAsia="Times New Roman" w:hAnsi="Times New Roman" w:cs="Times New Roman"/>
                <w:lang w:val="uk-UA"/>
              </w:rPr>
              <w:t xml:space="preserve">джера. Керівництво та лідерство; </w:t>
            </w:r>
            <w:r w:rsidR="004C3F53" w:rsidRPr="004C3F53">
              <w:rPr>
                <w:rFonts w:ascii="Times New Roman" w:eastAsia="Times New Roman" w:hAnsi="Times New Roman" w:cs="Times New Roman"/>
                <w:lang w:val="uk-UA"/>
              </w:rPr>
              <w:t xml:space="preserve">10. Групи та конфлікти </w:t>
            </w:r>
            <w:r w:rsidR="004C3F53">
              <w:rPr>
                <w:rFonts w:ascii="Times New Roman" w:eastAsia="Times New Roman" w:hAnsi="Times New Roman" w:cs="Times New Roman"/>
                <w:lang w:val="uk-UA"/>
              </w:rPr>
              <w:t xml:space="preserve">у менеджменті. </w:t>
            </w:r>
            <w:proofErr w:type="spellStart"/>
            <w:r w:rsidR="004C3F53">
              <w:rPr>
                <w:rFonts w:ascii="Times New Roman" w:eastAsia="Times New Roman" w:hAnsi="Times New Roman" w:cs="Times New Roman"/>
                <w:lang w:val="uk-UA"/>
              </w:rPr>
              <w:t>Командоутворення</w:t>
            </w:r>
            <w:proofErr w:type="spellEnd"/>
            <w:r w:rsidR="004C3F53">
              <w:rPr>
                <w:rFonts w:ascii="Times New Roman" w:eastAsia="Times New Roman" w:hAnsi="Times New Roman" w:cs="Times New Roman"/>
                <w:lang w:val="uk-UA"/>
              </w:rPr>
              <w:t>;</w:t>
            </w:r>
            <w:r w:rsidR="004C3F53" w:rsidRPr="004C3F53">
              <w:rPr>
                <w:rFonts w:ascii="Times New Roman" w:eastAsia="Times New Roman" w:hAnsi="Times New Roman" w:cs="Times New Roman"/>
                <w:lang w:val="uk-UA"/>
              </w:rPr>
              <w:t xml:space="preserve"> 11. Управління часом та підтримка працездатності менеджера.</w:t>
            </w:r>
          </w:p>
          <w:p w:rsidR="0066417A" w:rsidRDefault="0066417A" w:rsidP="004C3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4C3F53" w:rsidRPr="00247F41" w:rsidRDefault="00247F41" w:rsidP="004C3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6. 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На формування </w:t>
            </w:r>
            <w:r w:rsidR="004C3F53" w:rsidRPr="00247F41">
              <w:rPr>
                <w:rFonts w:ascii="Times New Roman" w:eastAsia="Times New Roman" w:hAnsi="Times New Roman" w:cs="Times New Roman"/>
                <w:lang w:val="en-US"/>
              </w:rPr>
              <w:t>soft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4C3F53" w:rsidRPr="00247F41">
              <w:rPr>
                <w:rFonts w:ascii="Times New Roman" w:eastAsia="Times New Roman" w:hAnsi="Times New Roman" w:cs="Times New Roman"/>
                <w:lang w:val="en-US"/>
              </w:rPr>
              <w:t>skills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E679C9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та вивчення психології міжособистісних відносин 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спрямовано теми </w:t>
            </w:r>
            <w:r w:rsidR="00AB708F">
              <w:rPr>
                <w:rFonts w:ascii="Times New Roman" w:eastAsia="Times New Roman" w:hAnsi="Times New Roman" w:cs="Times New Roman"/>
                <w:lang w:val="uk-UA"/>
              </w:rPr>
              <w:t>НД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«Поведінкова економіка», «Інтелектуальна економіка», «Управління персоналом», </w:t>
            </w:r>
            <w:r w:rsidR="004C3F53" w:rsidRPr="00247F41">
              <w:rPr>
                <w:rFonts w:ascii="Times New Roman" w:eastAsia="Times New Roman" w:hAnsi="Times New Roman" w:cs="Times New Roman"/>
                <w:lang w:val="uk-UA"/>
              </w:rPr>
              <w:t>«Управління конфліктами»,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 «Бізнес-консалтинг» та ін.</w:t>
            </w:r>
          </w:p>
          <w:p w:rsidR="004C3F53" w:rsidRPr="004C3F53" w:rsidRDefault="004C3F53" w:rsidP="004C3F53">
            <w:pPr>
              <w:ind w:firstLine="709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5A2920" w:rsidRDefault="005A2920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A2920" w:rsidRDefault="005A2920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06A48" w:rsidTr="00E679C9">
        <w:tc>
          <w:tcPr>
            <w:tcW w:w="1575" w:type="dxa"/>
          </w:tcPr>
          <w:p w:rsidR="00C06A48" w:rsidRDefault="00F720C1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16.01.2020 р.</w:t>
            </w:r>
          </w:p>
        </w:tc>
        <w:tc>
          <w:tcPr>
            <w:tcW w:w="1922" w:type="dxa"/>
          </w:tcPr>
          <w:p w:rsidR="00C06A48" w:rsidRPr="00C06A48" w:rsidRDefault="00C06A48" w:rsidP="00C06A4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C06A48">
              <w:rPr>
                <w:rFonts w:ascii="Times New Roman" w:hAnsi="Times New Roman" w:cs="Times New Roman"/>
                <w:color w:val="1D2129"/>
                <w:lang w:val="uk-UA"/>
              </w:rPr>
              <w:t>Волошин</w:t>
            </w:r>
            <w:r>
              <w:rPr>
                <w:rFonts w:ascii="Times New Roman" w:hAnsi="Times New Roman" w:cs="Times New Roman"/>
                <w:color w:val="1D2129"/>
                <w:lang w:val="uk-UA"/>
              </w:rPr>
              <w:t>а</w:t>
            </w:r>
            <w:r w:rsidRPr="00C06A48">
              <w:rPr>
                <w:rFonts w:ascii="Times New Roman" w:hAnsi="Times New Roman" w:cs="Times New Roman"/>
                <w:color w:val="1D2129"/>
                <w:lang w:val="uk-UA"/>
              </w:rPr>
              <w:t xml:space="preserve"> В. О., директорка ТОВ «</w:t>
            </w:r>
            <w:proofErr w:type="spellStart"/>
            <w:r w:rsidRPr="00C06A48">
              <w:rPr>
                <w:rFonts w:ascii="Times New Roman" w:hAnsi="Times New Roman" w:cs="Times New Roman"/>
                <w:color w:val="1D2129"/>
                <w:lang w:val="uk-UA"/>
              </w:rPr>
              <w:t>СІТ-Консалт</w:t>
            </w:r>
            <w:proofErr w:type="spellEnd"/>
            <w:r w:rsidRPr="00C06A48">
              <w:rPr>
                <w:rFonts w:ascii="Times New Roman" w:hAnsi="Times New Roman" w:cs="Times New Roman"/>
                <w:color w:val="1D2129"/>
                <w:lang w:val="uk-UA"/>
              </w:rPr>
              <w:t>»</w:t>
            </w:r>
          </w:p>
          <w:p w:rsidR="00C06A48" w:rsidRPr="00C06A48" w:rsidRDefault="00C06A48" w:rsidP="005A292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39" w:type="dxa"/>
          </w:tcPr>
          <w:p w:rsidR="00C06A48" w:rsidRPr="00C06A48" w:rsidRDefault="00C06A48" w:rsidP="00C06A48">
            <w:pPr>
              <w:pStyle w:val="Default"/>
              <w:ind w:firstLine="331"/>
              <w:jc w:val="both"/>
              <w:rPr>
                <w:sz w:val="22"/>
                <w:szCs w:val="22"/>
                <w:lang w:val="uk-UA"/>
              </w:rPr>
            </w:pPr>
            <w:r w:rsidRPr="00C06A48">
              <w:rPr>
                <w:sz w:val="22"/>
                <w:szCs w:val="22"/>
                <w:lang w:val="uk-UA"/>
              </w:rPr>
              <w:t>Освітньо-професійна   програма передбачає формування у слухачів так званих м’яких навиків (</w:t>
            </w:r>
            <w:proofErr w:type="spellStart"/>
            <w:r w:rsidRPr="00C06A48">
              <w:rPr>
                <w:sz w:val="22"/>
                <w:szCs w:val="22"/>
                <w:lang w:val="uk-UA"/>
              </w:rPr>
              <w:t>soft</w:t>
            </w:r>
            <w:proofErr w:type="spellEnd"/>
            <w:r w:rsidRPr="00C06A48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C06A48">
              <w:rPr>
                <w:sz w:val="22"/>
                <w:szCs w:val="22"/>
                <w:lang w:val="uk-UA"/>
              </w:rPr>
              <w:t>skills</w:t>
            </w:r>
            <w:proofErr w:type="spellEnd"/>
            <w:r w:rsidRPr="00C06A48">
              <w:rPr>
                <w:sz w:val="22"/>
                <w:szCs w:val="22"/>
                <w:lang w:val="uk-UA"/>
              </w:rPr>
              <w:t xml:space="preserve">). Зараз дуже важливо мати такі навички, як </w:t>
            </w:r>
            <w:proofErr w:type="spellStart"/>
            <w:r w:rsidRPr="00C06A48">
              <w:rPr>
                <w:sz w:val="22"/>
                <w:szCs w:val="22"/>
                <w:lang w:val="uk-UA"/>
              </w:rPr>
              <w:t>комунікативність</w:t>
            </w:r>
            <w:proofErr w:type="spellEnd"/>
            <w:r w:rsidRPr="00C06A48">
              <w:rPr>
                <w:sz w:val="22"/>
                <w:szCs w:val="22"/>
                <w:lang w:val="uk-UA"/>
              </w:rPr>
              <w:t xml:space="preserve">,   уміння працювати в команді, мати активну життєву позицію, емоціональну стабільність та таке інше.  Але аналіз програми та навчального плану не дозволяє з’ясувати, яким чином ці навички формуються в процесі навчання?  </w:t>
            </w:r>
          </w:p>
          <w:p w:rsidR="00C06A48" w:rsidRPr="00C06A48" w:rsidRDefault="00C06A48" w:rsidP="00C06A48">
            <w:pPr>
              <w:pStyle w:val="Default"/>
              <w:ind w:firstLine="331"/>
              <w:jc w:val="both"/>
              <w:rPr>
                <w:rFonts w:eastAsia="Calibri"/>
              </w:rPr>
            </w:pPr>
            <w:r w:rsidRPr="00C06A48">
              <w:rPr>
                <w:sz w:val="22"/>
                <w:szCs w:val="22"/>
                <w:lang w:val="uk-UA"/>
              </w:rPr>
              <w:t xml:space="preserve">Аналізуючи загальні та спеціальні компетентності майбутніх фахівців, хочу звернути увагу на те, що для нас, роботодавців, найвагомішими з них є, перш за все, здатність застосовувати теоретичні знання на практиці, вміння розв’язувати  поточні проблеми, ініціативність, бажання досягти успіху, турбота про якість результату, вміння працювати як в команді, так і самостійно. Тому вважаю за необхідним більше уваги приділяти саме цим </w:t>
            </w:r>
            <w:proofErr w:type="spellStart"/>
            <w:r w:rsidRPr="00C06A48">
              <w:rPr>
                <w:sz w:val="22"/>
                <w:szCs w:val="22"/>
                <w:lang w:val="uk-UA"/>
              </w:rPr>
              <w:t>компетентностям</w:t>
            </w:r>
            <w:proofErr w:type="spellEnd"/>
            <w:r w:rsidRPr="00C06A48">
              <w:rPr>
                <w:sz w:val="22"/>
                <w:szCs w:val="22"/>
                <w:lang w:val="uk-UA"/>
              </w:rPr>
              <w:t xml:space="preserve">. </w:t>
            </w:r>
          </w:p>
        </w:tc>
        <w:tc>
          <w:tcPr>
            <w:tcW w:w="4536" w:type="dxa"/>
          </w:tcPr>
          <w:p w:rsidR="0066417A" w:rsidRPr="00247F41" w:rsidRDefault="0066417A" w:rsidP="006641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1. 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На формування </w:t>
            </w:r>
            <w:r w:rsidRPr="00247F41">
              <w:rPr>
                <w:rFonts w:ascii="Times New Roman" w:eastAsia="Times New Roman" w:hAnsi="Times New Roman" w:cs="Times New Roman"/>
                <w:lang w:val="en-US"/>
              </w:rPr>
              <w:t>soft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47F41">
              <w:rPr>
                <w:rFonts w:ascii="Times New Roman" w:eastAsia="Times New Roman" w:hAnsi="Times New Roman" w:cs="Times New Roman"/>
                <w:lang w:val="en-US"/>
              </w:rPr>
              <w:t>skills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 xml:space="preserve"> та вивчення психології міжособистісних відносин спрямовано теми </w:t>
            </w:r>
            <w:r w:rsidR="00AB708F">
              <w:rPr>
                <w:rFonts w:ascii="Times New Roman" w:eastAsia="Times New Roman" w:hAnsi="Times New Roman" w:cs="Times New Roman"/>
                <w:lang w:val="uk-UA"/>
              </w:rPr>
              <w:t>НД</w:t>
            </w:r>
            <w:r w:rsidRPr="00247F41">
              <w:rPr>
                <w:rFonts w:ascii="Times New Roman" w:eastAsia="Times New Roman" w:hAnsi="Times New Roman" w:cs="Times New Roman"/>
                <w:lang w:val="uk-UA"/>
              </w:rPr>
              <w:t>: «Поведінкова економіка», «Інтелектуальна економіка», «Управління персоналом», «Управління конфліктами», «Бізнес-консалтинг» та ін.</w:t>
            </w:r>
          </w:p>
          <w:p w:rsidR="00C06A48" w:rsidRPr="001B45B1" w:rsidRDefault="00C06A48" w:rsidP="001B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E679C9" w:rsidRPr="005C49A5" w:rsidTr="00E679C9">
        <w:tc>
          <w:tcPr>
            <w:tcW w:w="1575" w:type="dxa"/>
          </w:tcPr>
          <w:p w:rsidR="00E679C9" w:rsidRDefault="00E679C9" w:rsidP="00960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21.01.2020 р.</w:t>
            </w:r>
          </w:p>
        </w:tc>
        <w:tc>
          <w:tcPr>
            <w:tcW w:w="1922" w:type="dxa"/>
          </w:tcPr>
          <w:p w:rsidR="00E679C9" w:rsidRPr="004C3F53" w:rsidRDefault="00E679C9" w:rsidP="009604C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В.П.,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к.ф-м.н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., директорка </w:t>
            </w:r>
            <w:r w:rsidRPr="004C3F53">
              <w:rPr>
                <w:rFonts w:ascii="Times New Roman" w:hAnsi="Times New Roman" w:cs="Times New Roman"/>
                <w:lang w:val="uk-UA"/>
              </w:rPr>
              <w:t xml:space="preserve">ТОВ </w:t>
            </w:r>
          </w:p>
          <w:p w:rsidR="00E679C9" w:rsidRPr="004C3F53" w:rsidRDefault="00E679C9" w:rsidP="009604C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>«</w:t>
            </w:r>
            <w:proofErr w:type="spellStart"/>
            <w:r w:rsidRPr="004C3F53">
              <w:rPr>
                <w:rFonts w:ascii="Times New Roman" w:hAnsi="Times New Roman" w:cs="Times New Roman"/>
                <w:lang w:val="uk-UA"/>
              </w:rPr>
              <w:t>УСК-консалтинг</w:t>
            </w:r>
            <w:proofErr w:type="spellEnd"/>
            <w:r w:rsidRPr="004C3F53">
              <w:rPr>
                <w:rFonts w:ascii="Times New Roman" w:hAnsi="Times New Roman" w:cs="Times New Roman"/>
                <w:lang w:val="uk-UA"/>
              </w:rPr>
              <w:t>»</w:t>
            </w:r>
          </w:p>
          <w:p w:rsidR="00E679C9" w:rsidRPr="005A2920" w:rsidRDefault="00E679C9" w:rsidP="009604CA">
            <w:pPr>
              <w:ind w:firstLine="709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739" w:type="dxa"/>
          </w:tcPr>
          <w:p w:rsidR="00E679C9" w:rsidRPr="004C3F53" w:rsidRDefault="00E679C9" w:rsidP="009604CA">
            <w:pPr>
              <w:ind w:firstLine="331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>Зауваження і пропозиції щодо ОПП:</w:t>
            </w:r>
          </w:p>
          <w:p w:rsidR="00E679C9" w:rsidRPr="004C3F53" w:rsidRDefault="00E679C9" w:rsidP="009604CA">
            <w:pPr>
              <w:ind w:firstLine="331"/>
              <w:jc w:val="both"/>
              <w:rPr>
                <w:rFonts w:ascii="Times New Roman" w:hAnsi="Times New Roman" w:cs="Times New Roman"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>1. Сучасному фахівцю з бізнес-економіки важливо вміти раціонально використовувати свій потенціал та ресурси часу, тому до навчального плану слід включити навчальну дисципліну «</w:t>
            </w:r>
            <w:proofErr w:type="spellStart"/>
            <w:r w:rsidRPr="004C3F53">
              <w:rPr>
                <w:rFonts w:ascii="Times New Roman" w:hAnsi="Times New Roman" w:cs="Times New Roman"/>
                <w:lang w:val="uk-UA"/>
              </w:rPr>
              <w:t>Самоменеджмент</w:t>
            </w:r>
            <w:proofErr w:type="spellEnd"/>
            <w:r w:rsidRPr="004C3F53">
              <w:rPr>
                <w:rFonts w:ascii="Times New Roman" w:hAnsi="Times New Roman" w:cs="Times New Roman"/>
                <w:lang w:val="uk-UA"/>
              </w:rPr>
              <w:t>».</w:t>
            </w:r>
          </w:p>
          <w:p w:rsidR="00E679C9" w:rsidRPr="004C3F53" w:rsidRDefault="00E679C9" w:rsidP="009604CA">
            <w:pPr>
              <w:ind w:firstLine="331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>2. Для удосконалення практичної підготовки бажано розглянути можливість стажування в іноземних організаціях, що мають в Україні структурні підрозділи.</w:t>
            </w:r>
          </w:p>
          <w:p w:rsidR="00E679C9" w:rsidRPr="004C3F53" w:rsidRDefault="00E679C9" w:rsidP="009604CA">
            <w:pPr>
              <w:widowControl w:val="0"/>
              <w:tabs>
                <w:tab w:val="left" w:pos="993"/>
              </w:tabs>
              <w:ind w:firstLine="331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 xml:space="preserve">3. Сучасні фахівці з бізнес-економіки у процесі практичної діяльності мають обробляти величезні обсяги інформації, яка зазвичай є погано структурованою, фрагментарною та нерідко викривленою чи недостовірною. Тому бажано приділити більше уваги формуванню студентами </w:t>
            </w:r>
            <w:proofErr w:type="spellStart"/>
            <w:r w:rsidRPr="004C3F53">
              <w:rPr>
                <w:rFonts w:ascii="Times New Roman" w:hAnsi="Times New Roman" w:cs="Times New Roman"/>
                <w:lang w:val="uk-UA"/>
              </w:rPr>
              <w:t>компетентностей</w:t>
            </w:r>
            <w:proofErr w:type="spellEnd"/>
            <w:r w:rsidRPr="004C3F53">
              <w:rPr>
                <w:rFonts w:ascii="Times New Roman" w:hAnsi="Times New Roman" w:cs="Times New Roman"/>
                <w:lang w:val="uk-UA"/>
              </w:rPr>
              <w:t xml:space="preserve">, пов’язаних із обробленням та систематизацією інформації, роботою з інформаційними потоками. </w:t>
            </w:r>
          </w:p>
          <w:p w:rsidR="00E679C9" w:rsidRPr="0062261A" w:rsidRDefault="00E679C9" w:rsidP="009604CA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36" w:type="dxa"/>
          </w:tcPr>
          <w:p w:rsidR="00E679C9" w:rsidRPr="00E679C9" w:rsidRDefault="00E679C9" w:rsidP="009604CA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4C3F53">
              <w:rPr>
                <w:rFonts w:ascii="Times New Roman" w:hAnsi="Times New Roman" w:cs="Times New Roman"/>
                <w:lang w:val="uk-UA"/>
              </w:rPr>
              <w:t xml:space="preserve">1. До </w:t>
            </w:r>
            <w:r w:rsidR="00AB708F">
              <w:rPr>
                <w:rFonts w:ascii="Times New Roman" w:hAnsi="Times New Roman" w:cs="Times New Roman"/>
                <w:lang w:val="uk-UA"/>
              </w:rPr>
              <w:t>програми НД</w:t>
            </w:r>
            <w:r w:rsidRPr="004C3F53">
              <w:rPr>
                <w:rFonts w:ascii="Times New Roman" w:hAnsi="Times New Roman" w:cs="Times New Roman"/>
                <w:lang w:val="uk-UA"/>
              </w:rPr>
              <w:t xml:space="preserve"> «Менеджмент» включено теми: 9. </w:t>
            </w:r>
            <w:r w:rsidRPr="004C3F53">
              <w:rPr>
                <w:rFonts w:ascii="Times New Roman" w:eastAsia="Times New Roman" w:hAnsi="Times New Roman" w:cs="Times New Roman"/>
                <w:lang w:val="uk-UA"/>
              </w:rPr>
              <w:t>Особистість мене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джера. Керівництво та лідерство; </w:t>
            </w:r>
            <w:r>
              <w:rPr>
                <w:rFonts w:ascii="Times New Roman" w:hAnsi="Times New Roman" w:cs="Times New Roman"/>
                <w:lang w:val="uk-UA"/>
              </w:rPr>
              <w:t xml:space="preserve">11. </w:t>
            </w:r>
            <w:r w:rsidRPr="00E679C9">
              <w:rPr>
                <w:rFonts w:ascii="Times New Roman" w:eastAsia="Times New Roman" w:hAnsi="Times New Roman" w:cs="Times New Roman"/>
                <w:lang w:val="uk-UA"/>
              </w:rPr>
              <w:t>Управління часом та підтримка працездатності менеджера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; 12.</w:t>
            </w:r>
            <w:r w:rsidRPr="00E679C9">
              <w:rPr>
                <w:rFonts w:ascii="Times New Roman" w:eastAsia="Times New Roman" w:hAnsi="Times New Roman" w:cs="Times New Roman"/>
                <w:lang w:val="uk-UA"/>
              </w:rPr>
              <w:t xml:space="preserve"> Організація праці менеджера.</w:t>
            </w:r>
          </w:p>
          <w:p w:rsidR="0066417A" w:rsidRDefault="0066417A" w:rsidP="00960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E679C9" w:rsidRDefault="00E679C9" w:rsidP="00960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При подальшому оновленні навчального плану буде запроваджено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«Цифрові технології у бізнесі» або «Інформаційні системи та </w:t>
            </w:r>
            <w:r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E679C9" w:rsidRPr="004C3F53" w:rsidRDefault="00E679C9" w:rsidP="009604CA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679C9" w:rsidTr="00E679C9">
        <w:tc>
          <w:tcPr>
            <w:tcW w:w="1575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19.03.2020 р.</w:t>
            </w:r>
          </w:p>
        </w:tc>
        <w:tc>
          <w:tcPr>
            <w:tcW w:w="1922" w:type="dxa"/>
          </w:tcPr>
          <w:p w:rsidR="00E679C9" w:rsidRPr="005A2920" w:rsidRDefault="00E679C9" w:rsidP="005A292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Кобцева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Н.В., д</w:t>
            </w:r>
            <w:r w:rsidRPr="005A2920">
              <w:rPr>
                <w:rFonts w:ascii="Times New Roman" w:hAnsi="Times New Roman" w:cs="Times New Roman"/>
                <w:lang w:val="uk-UA"/>
              </w:rPr>
              <w:t>иректор</w:t>
            </w:r>
            <w:r>
              <w:rPr>
                <w:rFonts w:ascii="Times New Roman" w:hAnsi="Times New Roman" w:cs="Times New Roman"/>
                <w:lang w:val="uk-UA"/>
              </w:rPr>
              <w:t>ка</w:t>
            </w:r>
            <w:r w:rsidRPr="005A2920">
              <w:rPr>
                <w:rFonts w:ascii="Times New Roman" w:hAnsi="Times New Roman" w:cs="Times New Roman"/>
                <w:lang w:val="uk-UA"/>
              </w:rPr>
              <w:t xml:space="preserve"> ТОВ «ПЛУТОСС»                       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 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739" w:type="dxa"/>
          </w:tcPr>
          <w:p w:rsidR="00E679C9" w:rsidRPr="00E679C9" w:rsidRDefault="00E679C9" w:rsidP="00E679C9">
            <w:pPr>
              <w:ind w:firstLine="252"/>
              <w:rPr>
                <w:rFonts w:ascii="Times New Roman" w:hAnsi="Times New Roman" w:cs="Times New Roman"/>
                <w:lang w:val="uk-UA"/>
              </w:rPr>
            </w:pPr>
            <w:r w:rsidRPr="00E679C9">
              <w:rPr>
                <w:rFonts w:ascii="Times New Roman" w:hAnsi="Times New Roman" w:cs="Times New Roman"/>
                <w:lang w:val="uk-UA"/>
              </w:rPr>
              <w:t>Рекомендації та поради з удосконалення ОПП:</w:t>
            </w:r>
          </w:p>
          <w:p w:rsidR="00E679C9" w:rsidRPr="005A2920" w:rsidRDefault="00E679C9" w:rsidP="005A2920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A2920">
              <w:rPr>
                <w:rFonts w:ascii="Times New Roman" w:eastAsia="Calibri" w:hAnsi="Times New Roman" w:cs="Times New Roman"/>
                <w:lang w:val="uk-UA"/>
              </w:rPr>
              <w:t xml:space="preserve">1) для сучасних компаній украй важливими є питання охорони та захисту інтелектуальної власності (як для формування та реалізації конкурентних переваг, так і для убезпечення бізнесу), тому доцільно </w:t>
            </w:r>
            <w:r w:rsidRPr="005A2920">
              <w:rPr>
                <w:rFonts w:ascii="Times New Roman" w:eastAsia="Calibri" w:hAnsi="Times New Roman" w:cs="Times New Roman"/>
                <w:lang w:val="uk-UA"/>
              </w:rPr>
              <w:lastRenderedPageBreak/>
              <w:t>було б доповнити цикл правових дисциплін відповідними предметами;</w:t>
            </w:r>
          </w:p>
          <w:p w:rsidR="00E679C9" w:rsidRPr="005A2920" w:rsidRDefault="00E679C9" w:rsidP="005A2920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A2920">
              <w:rPr>
                <w:rFonts w:ascii="Times New Roman" w:eastAsia="Calibri" w:hAnsi="Times New Roman" w:cs="Times New Roman"/>
                <w:lang w:val="uk-UA"/>
              </w:rPr>
              <w:t xml:space="preserve">2) в 2019 р. у Харківському регіоні розпочато проєкт створення </w:t>
            </w:r>
            <w:proofErr w:type="spellStart"/>
            <w:r w:rsidRPr="005A2920">
              <w:rPr>
                <w:rFonts w:ascii="Times New Roman" w:eastAsia="Calibri" w:hAnsi="Times New Roman" w:cs="Times New Roman"/>
                <w:lang w:val="uk-UA"/>
              </w:rPr>
              <w:t>стартап-екосистеми</w:t>
            </w:r>
            <w:proofErr w:type="spellEnd"/>
            <w:r w:rsidRPr="005A2920">
              <w:rPr>
                <w:rFonts w:ascii="Times New Roman" w:eastAsia="Calibri" w:hAnsi="Times New Roman" w:cs="Times New Roman"/>
                <w:lang w:val="uk-UA"/>
              </w:rPr>
              <w:t xml:space="preserve"> навколо муніципального </w:t>
            </w:r>
            <w:proofErr w:type="spellStart"/>
            <w:r w:rsidRPr="005A2920">
              <w:rPr>
                <w:rFonts w:ascii="Times New Roman" w:eastAsia="Calibri" w:hAnsi="Times New Roman" w:cs="Times New Roman"/>
                <w:lang w:val="uk-UA"/>
              </w:rPr>
              <w:t>стартап-центру</w:t>
            </w:r>
            <w:proofErr w:type="spellEnd"/>
            <w:r w:rsidRPr="005A2920">
              <w:rPr>
                <w:rFonts w:ascii="Times New Roman" w:eastAsia="Calibri" w:hAnsi="Times New Roman" w:cs="Times New Roman"/>
                <w:lang w:val="uk-UA"/>
              </w:rPr>
              <w:t>: для кращого розуміння бізнесом потенціалу різних форм взаємодії з органами місцевого самоврядування, на наш погляд, актуальним є доповнення ОПП дисципліною «Державно-приватне партнерство»;</w:t>
            </w:r>
          </w:p>
          <w:p w:rsidR="00E679C9" w:rsidRPr="005A2920" w:rsidRDefault="00E679C9" w:rsidP="005A2920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5A2920">
              <w:rPr>
                <w:rFonts w:ascii="Times New Roman" w:hAnsi="Times New Roman" w:cs="Times New Roman"/>
                <w:lang w:val="uk-UA"/>
              </w:rPr>
              <w:t>3) для посилення практичної складової ОПП порадимо розглянути можливість поєднання формату практичного заняття (в рамках кейс-стаді «Прикладний бізнес») та майстер-класу на підприємстві за спільної участі викладача та економіста-практика;</w:t>
            </w:r>
          </w:p>
          <w:p w:rsidR="00E679C9" w:rsidRPr="005A2920" w:rsidRDefault="00E679C9" w:rsidP="005A2920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A2920">
              <w:rPr>
                <w:rFonts w:ascii="Times New Roman" w:hAnsi="Times New Roman" w:cs="Times New Roman"/>
                <w:lang w:val="uk-UA"/>
              </w:rPr>
              <w:t xml:space="preserve">4) в силу високих темпів </w:t>
            </w:r>
            <w:proofErr w:type="spellStart"/>
            <w:r w:rsidRPr="005A2920">
              <w:rPr>
                <w:rFonts w:ascii="Times New Roman" w:hAnsi="Times New Roman" w:cs="Times New Roman"/>
                <w:lang w:val="uk-UA"/>
              </w:rPr>
              <w:t>діджиталізації</w:t>
            </w:r>
            <w:proofErr w:type="spellEnd"/>
            <w:r w:rsidRPr="005A2920">
              <w:rPr>
                <w:rFonts w:ascii="Times New Roman" w:hAnsi="Times New Roman" w:cs="Times New Roman"/>
                <w:lang w:val="uk-UA"/>
              </w:rPr>
              <w:t xml:space="preserve"> економіки, появи значної кількості спеціальних програмних продуктів для різних видів діяльності, на наш погляд, доцільним може бути доповнення навчального плану спеціальною дисципліною на кшталт «Інформаційні системи та програмні продукти для бізнесу».</w:t>
            </w:r>
          </w:p>
          <w:p w:rsidR="00E679C9" w:rsidRPr="005A2920" w:rsidRDefault="00E679C9" w:rsidP="005A2920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E679C9" w:rsidRPr="005B73EC" w:rsidRDefault="00E679C9" w:rsidP="005B73EC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5B73EC">
              <w:rPr>
                <w:rFonts w:ascii="Times New Roman" w:hAnsi="Times New Roman" w:cs="Times New Roman"/>
                <w:lang w:val="uk-UA"/>
              </w:rPr>
              <w:lastRenderedPageBreak/>
              <w:t xml:space="preserve">1. </w:t>
            </w:r>
            <w:r w:rsidRPr="005B73EC">
              <w:rPr>
                <w:rFonts w:ascii="Times New Roman" w:eastAsia="Calibri" w:hAnsi="Times New Roman" w:cs="Times New Roman"/>
                <w:lang w:val="uk-UA"/>
              </w:rPr>
              <w:t xml:space="preserve">До навчального плану включено </w:t>
            </w:r>
            <w:r w:rsidR="00AB708F">
              <w:rPr>
                <w:rFonts w:ascii="Times New Roman" w:eastAsia="Calibri" w:hAnsi="Times New Roman" w:cs="Times New Roman"/>
                <w:lang w:val="uk-UA"/>
              </w:rPr>
              <w:t>НД</w:t>
            </w:r>
            <w:r w:rsidRPr="005B73EC">
              <w:rPr>
                <w:rFonts w:ascii="Times New Roman" w:eastAsia="Calibri" w:hAnsi="Times New Roman" w:cs="Times New Roman"/>
                <w:lang w:val="uk-UA"/>
              </w:rPr>
              <w:t xml:space="preserve"> за вибором студента «Інтелектуальна економіка» та «Економіка інтелектуальної власності». </w:t>
            </w:r>
          </w:p>
          <w:p w:rsidR="0066417A" w:rsidRDefault="0066417A" w:rsidP="006641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</w:p>
          <w:p w:rsidR="0066417A" w:rsidRDefault="0066417A" w:rsidP="006641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Враховуючи створення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стартап-екосистеми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Харківського регіону, до навчального плану включено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>
              <w:rPr>
                <w:rFonts w:ascii="Times New Roman" w:hAnsi="Times New Roman" w:cs="Times New Roman"/>
                <w:lang w:val="uk-UA"/>
              </w:rPr>
              <w:t xml:space="preserve"> за вибором студента «Економіка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стартапів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», викладачу рекомендовано доповнити програму цієї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>
              <w:rPr>
                <w:rFonts w:ascii="Times New Roman" w:hAnsi="Times New Roman" w:cs="Times New Roman"/>
                <w:lang w:val="uk-UA"/>
              </w:rPr>
              <w:t xml:space="preserve">  темою «Державно-приватне партнерство в інноваційній сфері». У перспективі можливе  включення до навчального плану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>
              <w:rPr>
                <w:rFonts w:ascii="Times New Roman" w:hAnsi="Times New Roman" w:cs="Times New Roman"/>
                <w:lang w:val="uk-UA"/>
              </w:rPr>
              <w:t xml:space="preserve"> за вибором студента «Державно-приватне партнерство».</w:t>
            </w:r>
          </w:p>
          <w:p w:rsidR="0066417A" w:rsidRDefault="0066417A" w:rsidP="005B73EC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  <w:p w:rsidR="00E679C9" w:rsidRPr="005B73EC" w:rsidRDefault="0066417A" w:rsidP="005B73E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</w:t>
            </w:r>
            <w:r w:rsidR="00E679C9" w:rsidRPr="005B73EC">
              <w:rPr>
                <w:rFonts w:ascii="Times New Roman" w:eastAsia="Calibri" w:hAnsi="Times New Roman" w:cs="Times New Roman"/>
                <w:lang w:val="uk-UA"/>
              </w:rPr>
              <w:t xml:space="preserve">. </w:t>
            </w:r>
            <w:r w:rsidR="00E679C9" w:rsidRPr="005B73EC">
              <w:rPr>
                <w:rFonts w:ascii="Times New Roman" w:hAnsi="Times New Roman" w:cs="Times New Roman"/>
                <w:lang w:val="uk-UA"/>
              </w:rPr>
              <w:t>До навчального плану ОП включено кейс-стаді «Прикладна економіка» і «Прикладний бізнес», заняття на яких будуть вести підприємці та економісти-практики м. Харкова.</w:t>
            </w:r>
          </w:p>
          <w:p w:rsidR="0066417A" w:rsidRDefault="0066417A" w:rsidP="005B73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eastAsia="Calibri" w:hAnsi="Times New Roman" w:cs="Times New Roman"/>
                <w:lang w:val="uk-UA"/>
              </w:rPr>
            </w:pPr>
          </w:p>
          <w:p w:rsidR="00E679C9" w:rsidRDefault="0066417A" w:rsidP="005B73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4</w:t>
            </w:r>
            <w:r w:rsidR="00E679C9">
              <w:rPr>
                <w:rFonts w:ascii="Times New Roman" w:eastAsia="Calibri" w:hAnsi="Times New Roman" w:cs="Times New Roman"/>
                <w:lang w:val="uk-UA"/>
              </w:rPr>
              <w:t xml:space="preserve">. </w:t>
            </w:r>
            <w:r w:rsidR="00E679C9" w:rsidRPr="001B45B1">
              <w:rPr>
                <w:rFonts w:ascii="Times New Roman" w:hAnsi="Times New Roman" w:cs="Times New Roman"/>
                <w:lang w:val="uk-UA"/>
              </w:rPr>
              <w:t xml:space="preserve">При подальшому оновленні навчального плану буде запроваджено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="00E679C9" w:rsidRPr="001B45B1">
              <w:rPr>
                <w:rFonts w:ascii="Times New Roman" w:hAnsi="Times New Roman" w:cs="Times New Roman"/>
                <w:lang w:val="uk-UA"/>
              </w:rPr>
              <w:t xml:space="preserve"> «Цифрові технології у бізнесі» або «Інформаційні системи та </w:t>
            </w:r>
            <w:r w:rsidR="00E679C9"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E679C9" w:rsidRPr="005B73EC" w:rsidRDefault="00E679C9" w:rsidP="005B73EC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9C9" w:rsidTr="00E679C9">
        <w:tc>
          <w:tcPr>
            <w:tcW w:w="1575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02.04.2020 р.</w:t>
            </w:r>
          </w:p>
        </w:tc>
        <w:tc>
          <w:tcPr>
            <w:tcW w:w="1922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Прудников В.А.,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 директор видавництва «Право»</w:t>
            </w:r>
          </w:p>
        </w:tc>
        <w:tc>
          <w:tcPr>
            <w:tcW w:w="6739" w:type="dxa"/>
          </w:tcPr>
          <w:p w:rsidR="00E679C9" w:rsidRPr="005B73EC" w:rsidRDefault="00E679C9" w:rsidP="005B73EC">
            <w:pPr>
              <w:ind w:firstLine="252"/>
              <w:jc w:val="both"/>
              <w:rPr>
                <w:rFonts w:ascii="Times New Roman" w:hAnsi="Times New Roman" w:cs="Times New Roman"/>
                <w:lang w:val="uk-UA"/>
              </w:rPr>
            </w:pPr>
            <w:r w:rsidRPr="005B73EC">
              <w:rPr>
                <w:rFonts w:ascii="Times New Roman" w:hAnsi="Times New Roman" w:cs="Times New Roman"/>
                <w:lang w:val="uk-UA"/>
              </w:rPr>
              <w:t xml:space="preserve">Водночас нам би хотілося посилити ту складову програми, яка відображає загальну тенденцію </w:t>
            </w:r>
            <w:proofErr w:type="spellStart"/>
            <w:r w:rsidRPr="005B73EC">
              <w:rPr>
                <w:rFonts w:ascii="Times New Roman" w:hAnsi="Times New Roman" w:cs="Times New Roman"/>
                <w:lang w:val="uk-UA"/>
              </w:rPr>
              <w:t>цифровізації</w:t>
            </w:r>
            <w:proofErr w:type="spellEnd"/>
            <w:r w:rsidRPr="005B73EC">
              <w:rPr>
                <w:rFonts w:ascii="Times New Roman" w:hAnsi="Times New Roman" w:cs="Times New Roman"/>
                <w:lang w:val="uk-UA"/>
              </w:rPr>
              <w:t xml:space="preserve"> економіки, а також прагнення України долучитися до цього процесу. Вважаю, що саме електронні технології ведення бізнесу сприятимуть убезпеченню бізнесу, особливо малого та середнього, зміцнення його стійкості перед викликами сьогодення, у тому числі світової пандемії </w:t>
            </w:r>
            <w:proofErr w:type="spellStart"/>
            <w:r w:rsidRPr="005B73EC">
              <w:rPr>
                <w:rFonts w:ascii="Times New Roman" w:hAnsi="Times New Roman" w:cs="Times New Roman"/>
                <w:lang w:val="uk-UA"/>
              </w:rPr>
              <w:t>коронавірусу</w:t>
            </w:r>
            <w:proofErr w:type="spellEnd"/>
            <w:r w:rsidRPr="005B73EC">
              <w:rPr>
                <w:rFonts w:ascii="Times New Roman" w:hAnsi="Times New Roman" w:cs="Times New Roman"/>
                <w:lang w:val="uk-UA"/>
              </w:rPr>
              <w:t xml:space="preserve">. Тому доцільно було б ввести у зміст відповідних дисциплін теми, присвячені електронним платформам залучення інвестицій, організації дистанційної зайнятості, цифровим комунікаціям з контрагентами, у тому числі з державою, електронній звітності. 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E679C9" w:rsidRDefault="00E679C9" w:rsidP="00CC5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1. 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При подальшому оновленні навчального плану буде запроваджено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«Цифрові технології у бізнесі» або «Інформаційні системи та </w:t>
            </w:r>
            <w:r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9C9" w:rsidTr="00E679C9">
        <w:tc>
          <w:tcPr>
            <w:tcW w:w="1575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09.04.2020</w:t>
            </w:r>
          </w:p>
        </w:tc>
        <w:tc>
          <w:tcPr>
            <w:tcW w:w="1922" w:type="dxa"/>
          </w:tcPr>
          <w:p w:rsidR="00E679C9" w:rsidRPr="00CC51BF" w:rsidRDefault="00E679C9" w:rsidP="008B541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CC51BF">
              <w:rPr>
                <w:rFonts w:ascii="Times New Roman" w:hAnsi="Times New Roman" w:cs="Times New Roman"/>
                <w:lang w:val="uk-UA"/>
              </w:rPr>
              <w:t xml:space="preserve">Карпов А. Є., </w:t>
            </w:r>
          </w:p>
          <w:p w:rsidR="00E679C9" w:rsidRPr="00CC51BF" w:rsidRDefault="00E679C9" w:rsidP="00CC51B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д</w:t>
            </w:r>
            <w:proofErr w:type="spellStart"/>
            <w:r w:rsidRPr="00CC51BF">
              <w:rPr>
                <w:rFonts w:ascii="Times New Roman" w:eastAsia="Calibri" w:hAnsi="Times New Roman" w:cs="Times New Roman"/>
              </w:rPr>
              <w:t>иректор</w:t>
            </w:r>
            <w:proofErr w:type="spellEnd"/>
          </w:p>
          <w:p w:rsidR="00E679C9" w:rsidRPr="00CC51BF" w:rsidRDefault="00E679C9" w:rsidP="00CC51BF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proofErr w:type="gramStart"/>
            <w:r w:rsidRPr="00CC51BF">
              <w:rPr>
                <w:rFonts w:ascii="Times New Roman" w:eastAsia="Calibri" w:hAnsi="Times New Roman" w:cs="Times New Roman"/>
              </w:rPr>
              <w:t>ТОВ</w:t>
            </w:r>
            <w:proofErr w:type="gramEnd"/>
            <w:r w:rsidRPr="00CC51BF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CC51BF">
              <w:rPr>
                <w:rFonts w:ascii="Times New Roman" w:eastAsia="Calibri" w:hAnsi="Times New Roman" w:cs="Times New Roman"/>
              </w:rPr>
              <w:t>Смарткомплект</w:t>
            </w:r>
            <w:proofErr w:type="spellEnd"/>
            <w:r w:rsidRPr="00CC51BF">
              <w:rPr>
                <w:rFonts w:ascii="Times New Roman" w:eastAsia="Calibri" w:hAnsi="Times New Roman" w:cs="Times New Roman"/>
              </w:rPr>
              <w:t xml:space="preserve">»                                          </w:t>
            </w:r>
          </w:p>
          <w:p w:rsidR="00E679C9" w:rsidRPr="00CC51BF" w:rsidRDefault="00E679C9" w:rsidP="00CC51BF">
            <w:pPr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  <w:p w:rsidR="00E679C9" w:rsidRPr="00CC51BF" w:rsidRDefault="00E679C9" w:rsidP="008B5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39" w:type="dxa"/>
          </w:tcPr>
          <w:p w:rsidR="00E679C9" w:rsidRPr="00CC51BF" w:rsidRDefault="00E679C9" w:rsidP="00CC51BF">
            <w:pPr>
              <w:ind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Разом із тим ми вважаємо зробити такі рекомендації. </w:t>
            </w:r>
          </w:p>
          <w:p w:rsidR="00E679C9" w:rsidRPr="00CC51BF" w:rsidRDefault="00E679C9" w:rsidP="00CC51BF">
            <w:pPr>
              <w:pStyle w:val="a4"/>
              <w:numPr>
                <w:ilvl w:val="0"/>
                <w:numId w:val="1"/>
              </w:numPr>
              <w:ind w:left="0"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Деякі дисципліни треба поміняти місцями. До обов’язкових слід віднести «Національна економіка», «Страховий захист бізнесу», а до вибіркових – «Історія економіки та економічної думки», «Інституціональна економіка». Такої реструктуризації потребує сьогодення. Очевидно, що найближчого часу актуальною буде не глобальна, а національна економіка, її вміння вижити і розвиватися далі з опорою на внутрішні ресурси. В умовах ризиків та невизначеності, які спровоковані </w:t>
            </w:r>
            <w:proofErr w:type="spellStart"/>
            <w:r w:rsidRPr="00CC51BF">
              <w:rPr>
                <w:rFonts w:ascii="Times New Roman" w:eastAsia="Calibri" w:hAnsi="Times New Roman" w:cs="Times New Roman"/>
                <w:lang w:val="uk-UA"/>
              </w:rPr>
              <w:t>коронавірусом</w:t>
            </w:r>
            <w:proofErr w:type="spellEnd"/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 та світовою економічною кризою, треба допомогти бізнесу, підтримати його та захистити від банкрутства.  Для цього потрібні відповідні знання. </w:t>
            </w:r>
          </w:p>
          <w:p w:rsidR="00E679C9" w:rsidRPr="00CC51BF" w:rsidRDefault="00E679C9" w:rsidP="00CC51B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-57" w:right="-57" w:firstLine="252"/>
              <w:jc w:val="both"/>
              <w:rPr>
                <w:rFonts w:ascii="Times New Roman" w:hAnsi="Times New Roman"/>
                <w:lang w:val="uk-UA"/>
              </w:rPr>
            </w:pPr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  Як наслідок попередньої рекомендації</w:t>
            </w:r>
            <w:r w:rsidRPr="00CC51BF">
              <w:rPr>
                <w:rFonts w:ascii="Times New Roman" w:eastAsia="Calibri" w:hAnsi="Times New Roman" w:cs="Times New Roman"/>
                <w:i/>
                <w:lang w:val="uk-UA"/>
              </w:rPr>
              <w:t xml:space="preserve"> - </w:t>
            </w:r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на перший план мають виходити результати навчання, які дозволять майбутньому фахівцю надавати ефективні рекомендації щодо функціонування фірми в надзвичайній ситуації, збереження персоналу, пошуку джерел оплати праці. Важливим у цьому плані є </w:t>
            </w:r>
            <w:r w:rsidRPr="00CC51BF">
              <w:rPr>
                <w:rFonts w:ascii="Times New Roman" w:hAnsi="Times New Roman"/>
                <w:lang w:val="uk-UA"/>
              </w:rPr>
              <w:t>ПРН22. Проте наш бізнес зараз стикається не просто з новими ситуаціями та новими об’єктами, що завжди має місце у конкурентній боротьбі. Це зовсім нові виклики, які змінять пріоритети та цілі економіки й підприємництва, їх ніхто ще не знає. Тому результати навчання мають бути спрямовані не на нові, а на невідомі ситуації (частіше за усе – глобального характеру), на оцінку їх наслідків та прогнозування майбутньої діяльності навіть тієї фірми, яка не веде експортно-імпортну діяльність.</w:t>
            </w:r>
          </w:p>
          <w:p w:rsidR="00E679C9" w:rsidRPr="00CC51BF" w:rsidRDefault="00E679C9" w:rsidP="00CC51B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0" w:right="-57" w:firstLine="252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CC51BF">
              <w:rPr>
                <w:rFonts w:ascii="Times New Roman" w:hAnsi="Times New Roman"/>
                <w:lang w:val="uk-UA"/>
              </w:rPr>
              <w:t xml:space="preserve"> </w:t>
            </w:r>
            <w:r w:rsidRPr="00CC51BF">
              <w:rPr>
                <w:rFonts w:ascii="Times New Roman" w:eastAsia="Calibri" w:hAnsi="Times New Roman" w:cs="Times New Roman"/>
                <w:lang w:val="uk-UA"/>
              </w:rPr>
              <w:t>Важливим є подальше наближення освіти до практичної діяльності. Зараз актуальною є цифрова економіка та можливості роботи on-</w:t>
            </w:r>
            <w:proofErr w:type="spellStart"/>
            <w:r w:rsidRPr="00CC51BF">
              <w:rPr>
                <w:rFonts w:ascii="Times New Roman" w:eastAsia="Calibri" w:hAnsi="Times New Roman" w:cs="Times New Roman"/>
                <w:lang w:val="uk-UA"/>
              </w:rPr>
              <w:t>line</w:t>
            </w:r>
            <w:proofErr w:type="spellEnd"/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. Це стосується не тільки електронної комерції, але й впровадження IT-технологій у виробництво.  Наша фірма не є винятком. Вона потребує фахівців, які розуміються на </w:t>
            </w:r>
            <w:proofErr w:type="spellStart"/>
            <w:r w:rsidRPr="00CC51BF">
              <w:rPr>
                <w:rFonts w:ascii="Times New Roman" w:eastAsia="Calibri" w:hAnsi="Times New Roman" w:cs="Times New Roman"/>
                <w:lang w:val="uk-UA"/>
              </w:rPr>
              <w:t>цифровізації</w:t>
            </w:r>
            <w:proofErr w:type="spellEnd"/>
            <w:r w:rsidRPr="00CC51BF">
              <w:rPr>
                <w:rFonts w:ascii="Times New Roman" w:eastAsia="Calibri" w:hAnsi="Times New Roman" w:cs="Times New Roman"/>
                <w:lang w:val="uk-UA"/>
              </w:rPr>
              <w:t xml:space="preserve"> бізнесу та спілкуються «однією мовою» з IT-спеціалістами. Цей напрям треба врахувати для проходження практики і студентів, і викладачів.</w:t>
            </w:r>
          </w:p>
          <w:p w:rsidR="00E679C9" w:rsidRPr="00CC51BF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679C9" w:rsidRDefault="0066417A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E679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Вивчення студентами </w:t>
            </w:r>
            <w:r w:rsidR="00E679C9" w:rsidRPr="009178E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функціонування фірми в надзвичайних ситуаці</w:t>
            </w:r>
            <w:r w:rsidR="00E679C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ях</w:t>
            </w:r>
            <w:r w:rsidR="00E679C9" w:rsidRPr="009178E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679C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у тому числі глобального характеру, рекомендовано </w:t>
            </w:r>
            <w:r w:rsidR="00E679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включити до програми </w:t>
            </w:r>
            <w:r w:rsidR="00AB70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НД</w:t>
            </w:r>
            <w:r w:rsidR="00E679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«Охорона праці».</w:t>
            </w:r>
            <w:r w:rsidR="00E679C9" w:rsidRPr="009178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1E59" w:rsidRDefault="00381E59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6417A" w:rsidRDefault="0066417A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  <w:r w:rsidR="00AB70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навчального плану включено НД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вибором студента  «Страховий захист бізнесу».</w:t>
            </w:r>
          </w:p>
          <w:p w:rsidR="00381E59" w:rsidRDefault="00381E59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6417A" w:rsidRDefault="0066417A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 До навчального плану включено </w:t>
            </w:r>
            <w:r w:rsidR="00AB70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вибором студента </w:t>
            </w:r>
            <w:r w:rsidRPr="0066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6641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Економіко-правове регулювання природокористування та охорони довкілля».</w:t>
            </w:r>
          </w:p>
          <w:p w:rsidR="00381E59" w:rsidRPr="00A93984" w:rsidRDefault="00381E59" w:rsidP="00381E59">
            <w:pPr>
              <w:widowControl w:val="0"/>
              <w:tabs>
                <w:tab w:val="left" w:pos="324"/>
              </w:tabs>
              <w:autoSpaceDE w:val="0"/>
              <w:autoSpaceDN w:val="0"/>
              <w:adjustRightInd w:val="0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679C9" w:rsidRDefault="0066417A" w:rsidP="00381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679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E679C9" w:rsidRPr="001B45B1">
              <w:rPr>
                <w:rFonts w:ascii="Times New Roman" w:hAnsi="Times New Roman" w:cs="Times New Roman"/>
                <w:lang w:val="uk-UA"/>
              </w:rPr>
              <w:t xml:space="preserve">При подальшому оновленні навчального плану буде запроваджено </w:t>
            </w:r>
            <w:r w:rsidR="00AB708F">
              <w:rPr>
                <w:rFonts w:ascii="Times New Roman" w:hAnsi="Times New Roman" w:cs="Times New Roman"/>
                <w:lang w:val="uk-UA"/>
              </w:rPr>
              <w:t>НД</w:t>
            </w:r>
            <w:r w:rsidR="00E679C9" w:rsidRPr="001B45B1">
              <w:rPr>
                <w:rFonts w:ascii="Times New Roman" w:hAnsi="Times New Roman" w:cs="Times New Roman"/>
                <w:lang w:val="uk-UA"/>
              </w:rPr>
              <w:t xml:space="preserve"> «Цифрові технології у бізнесі» або «Інформаційні системи та </w:t>
            </w:r>
            <w:r w:rsidR="00E679C9"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9C9" w:rsidTr="00E679C9">
        <w:tc>
          <w:tcPr>
            <w:tcW w:w="1575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15.04.2020 р.</w:t>
            </w:r>
          </w:p>
        </w:tc>
        <w:tc>
          <w:tcPr>
            <w:tcW w:w="1922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Фоменко Ю.В.,  керівник ФОП «Фоменко Юлія Володимирівна»</w:t>
            </w:r>
          </w:p>
        </w:tc>
        <w:tc>
          <w:tcPr>
            <w:tcW w:w="6739" w:type="dxa"/>
          </w:tcPr>
          <w:p w:rsidR="00E679C9" w:rsidRPr="00393993" w:rsidRDefault="00E679C9" w:rsidP="00393993">
            <w:pPr>
              <w:ind w:firstLine="189"/>
              <w:jc w:val="both"/>
              <w:rPr>
                <w:lang w:val="uk-UA"/>
              </w:rPr>
            </w:pPr>
            <w:r w:rsidRPr="00393993">
              <w:rPr>
                <w:rFonts w:ascii="Times New Roman" w:hAnsi="Times New Roman" w:cs="Times New Roman"/>
                <w:lang w:val="uk-UA"/>
              </w:rPr>
              <w:t xml:space="preserve">Поряд із відзначеними позитивними моментами </w:t>
            </w:r>
            <w:r w:rsidRPr="00393993">
              <w:rPr>
                <w:rFonts w:ascii="Times New Roman" w:eastAsia="Calibri" w:hAnsi="Times New Roman" w:cs="Times New Roman"/>
                <w:lang w:val="uk-UA"/>
              </w:rPr>
              <w:t>освітньо-професійної програми «Бізнес-економіка»</w:t>
            </w:r>
            <w:r w:rsidRPr="00393993">
              <w:rPr>
                <w:rFonts w:ascii="Times New Roman" w:hAnsi="Times New Roman" w:cs="Times New Roman"/>
                <w:lang w:val="uk-UA"/>
              </w:rPr>
              <w:t xml:space="preserve"> слід зазначити деякі зауваження і побажання. </w:t>
            </w:r>
          </w:p>
          <w:p w:rsidR="00E679C9" w:rsidRPr="00393993" w:rsidRDefault="00E679C9" w:rsidP="00393993">
            <w:pPr>
              <w:pStyle w:val="a4"/>
              <w:numPr>
                <w:ilvl w:val="0"/>
                <w:numId w:val="2"/>
              </w:numPr>
              <w:ind w:left="0"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393993">
              <w:rPr>
                <w:rFonts w:ascii="Times New Roman" w:hAnsi="Times New Roman" w:cs="Times New Roman"/>
                <w:lang w:val="uk-UA"/>
              </w:rPr>
              <w:t>З урахуванням медичної реформи, яка проводиться в Україні, а також необхідністю розвитку медичного туризму (як засобу стимулювання експорту країни) у навчальному плані мають бути представленими такі курси за вибором, як «Економіка медичної діяльності» або «Медичний туризм».</w:t>
            </w:r>
          </w:p>
          <w:p w:rsidR="00E679C9" w:rsidRPr="00393993" w:rsidRDefault="00E679C9" w:rsidP="00393993">
            <w:pPr>
              <w:pStyle w:val="a4"/>
              <w:numPr>
                <w:ilvl w:val="0"/>
                <w:numId w:val="2"/>
              </w:numPr>
              <w:ind w:left="0"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393993">
              <w:rPr>
                <w:rFonts w:ascii="Times New Roman" w:hAnsi="Times New Roman" w:cs="Times New Roman"/>
                <w:lang w:val="uk-UA"/>
              </w:rPr>
              <w:t>Програмні результати навчання студентів мають включати вміння вести on-</w:t>
            </w:r>
            <w:proofErr w:type="spellStart"/>
            <w:r w:rsidRPr="00393993">
              <w:rPr>
                <w:rFonts w:ascii="Times New Roman" w:hAnsi="Times New Roman" w:cs="Times New Roman"/>
                <w:lang w:val="uk-UA"/>
              </w:rPr>
              <w:t>line</w:t>
            </w:r>
            <w:proofErr w:type="spellEnd"/>
            <w:r w:rsidRPr="00393993">
              <w:rPr>
                <w:rFonts w:ascii="Times New Roman" w:hAnsi="Times New Roman" w:cs="Times New Roman"/>
                <w:lang w:val="uk-UA"/>
              </w:rPr>
              <w:t xml:space="preserve"> б</w:t>
            </w:r>
            <w:r>
              <w:rPr>
                <w:rFonts w:ascii="Times New Roman" w:hAnsi="Times New Roman" w:cs="Times New Roman"/>
                <w:lang w:val="uk-UA"/>
              </w:rPr>
              <w:t>і</w:t>
            </w:r>
            <w:r w:rsidRPr="00393993">
              <w:rPr>
                <w:rFonts w:ascii="Times New Roman" w:hAnsi="Times New Roman" w:cs="Times New Roman"/>
                <w:lang w:val="uk-UA"/>
              </w:rPr>
              <w:t xml:space="preserve">знес з метою підвищення конкурентоспроможності фірми або її збереження в екстремальних ситуаціях. </w:t>
            </w:r>
          </w:p>
        </w:tc>
        <w:tc>
          <w:tcPr>
            <w:tcW w:w="4536" w:type="dxa"/>
          </w:tcPr>
          <w:p w:rsidR="00E679C9" w:rsidRDefault="00E679C9" w:rsidP="003939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AB70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«Економіка медичної діяльності» та «Медичний т</w:t>
            </w:r>
            <w:r w:rsidR="0066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уризм»  рекомендовано включити 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освітньої програми «Медичне право», а також до аналогічної сертифікатної програми НЮУ імені Ярослава Мудрого.</w:t>
            </w:r>
          </w:p>
          <w:p w:rsidR="00381E59" w:rsidRDefault="00381E59" w:rsidP="003939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679C9" w:rsidRDefault="00E679C9" w:rsidP="003939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  <w:r w:rsidRPr="001B45B1"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uk-UA"/>
              </w:rPr>
              <w:t xml:space="preserve">итання ведення </w:t>
            </w:r>
            <w:r>
              <w:rPr>
                <w:rFonts w:ascii="Times New Roman" w:hAnsi="Times New Roman" w:cs="Times New Roman"/>
                <w:lang w:val="en-US"/>
              </w:rPr>
              <w:t>on</w:t>
            </w:r>
            <w:r w:rsidRPr="00393993">
              <w:rPr>
                <w:rFonts w:ascii="Times New Roman" w:hAnsi="Times New Roman" w:cs="Times New Roman"/>
                <w:lang w:val="uk-UA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line</w:t>
            </w:r>
            <w:r w:rsidRPr="00393993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 xml:space="preserve">бізнесу будуть включені до нових </w:t>
            </w:r>
            <w:r w:rsidR="00AB708F">
              <w:rPr>
                <w:rFonts w:ascii="Times New Roman" w:hAnsi="Times New Roman" w:cs="Times New Roman"/>
                <w:lang w:val="uk-UA"/>
              </w:rPr>
              <w:t xml:space="preserve">НД 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«Цифрові технології у бізнесі» або «Інформаційні системи та </w:t>
            </w:r>
            <w:r>
              <w:rPr>
                <w:rFonts w:ascii="Times New Roman" w:hAnsi="Times New Roman" w:cs="Times New Roman"/>
                <w:lang w:val="uk-UA"/>
              </w:rPr>
              <w:t>програмні продукти для бізнесу».</w:t>
            </w:r>
          </w:p>
          <w:p w:rsidR="00E679C9" w:rsidRDefault="00E679C9" w:rsidP="003939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9C9" w:rsidRPr="005C49A5" w:rsidTr="00E679C9">
        <w:tc>
          <w:tcPr>
            <w:tcW w:w="1575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17.04.2020 р.</w:t>
            </w:r>
          </w:p>
        </w:tc>
        <w:tc>
          <w:tcPr>
            <w:tcW w:w="1922" w:type="dxa"/>
          </w:tcPr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Подольська</w:t>
            </w:r>
            <w:proofErr w:type="spellEnd"/>
            <w:r w:rsidRPr="005C49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Т.П., директорка ЦП СГ</w:t>
            </w:r>
            <w:r w:rsidRPr="005C49A5">
              <w:rPr>
                <w:rFonts w:ascii="Times New Roman" w:hAnsi="Times New Roman"/>
                <w:bCs/>
                <w:shd w:val="clear" w:color="auto" w:fill="FFFFFF"/>
              </w:rPr>
              <w:t xml:space="preserve"> «ТАС»</w:t>
            </w:r>
            <w:r w:rsidRPr="005C49A5">
              <w:rPr>
                <w:rFonts w:ascii="Times New Roman" w:hAnsi="Times New Roman"/>
                <w:bCs/>
                <w:shd w:val="clear" w:color="auto" w:fill="FFFFFF"/>
                <w:lang w:val="uk-UA"/>
              </w:rPr>
              <w:t xml:space="preserve"> </w:t>
            </w:r>
            <w:r w:rsidRPr="005C49A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             </w:t>
            </w:r>
          </w:p>
        </w:tc>
        <w:tc>
          <w:tcPr>
            <w:tcW w:w="6739" w:type="dxa"/>
          </w:tcPr>
          <w:p w:rsidR="00E679C9" w:rsidRPr="00E679C9" w:rsidRDefault="00E679C9" w:rsidP="00E679C9">
            <w:pPr>
              <w:pStyle w:val="a9"/>
              <w:ind w:firstLine="331"/>
              <w:jc w:val="both"/>
              <w:rPr>
                <w:rFonts w:ascii="Times New Roman" w:hAnsi="Times New Roman"/>
                <w:lang w:val="uk-UA"/>
              </w:rPr>
            </w:pPr>
            <w:r w:rsidRPr="00E679C9">
              <w:rPr>
                <w:rFonts w:ascii="Times New Roman" w:hAnsi="Times New Roman"/>
                <w:lang w:val="uk-UA"/>
              </w:rPr>
              <w:t>Вважаємо за необхідне висловити також зауваження, які не впливають на загальну позитивну оцінку змісту освітньо-професійної програми «Бізнес-економіка»</w:t>
            </w:r>
            <w:r>
              <w:rPr>
                <w:rFonts w:ascii="Times New Roman" w:hAnsi="Times New Roman"/>
                <w:lang w:val="uk-UA"/>
              </w:rPr>
              <w:t>,</w:t>
            </w:r>
            <w:r w:rsidRPr="00E679C9">
              <w:rPr>
                <w:rFonts w:ascii="Times New Roman" w:hAnsi="Times New Roman"/>
                <w:lang w:val="uk-UA"/>
              </w:rPr>
              <w:t xml:space="preserve"> </w:t>
            </w:r>
            <w:r w:rsidR="00C44B52">
              <w:rPr>
                <w:rFonts w:ascii="Times New Roman" w:hAnsi="Times New Roman"/>
                <w:lang w:val="uk-UA"/>
              </w:rPr>
              <w:t>але</w:t>
            </w:r>
            <w:r w:rsidRPr="00E679C9">
              <w:rPr>
                <w:rFonts w:ascii="Times New Roman" w:hAnsi="Times New Roman"/>
                <w:lang w:val="uk-UA"/>
              </w:rPr>
              <w:t xml:space="preserve"> дозволять поліпшити якість підготовки фахівців в університеті:</w:t>
            </w:r>
          </w:p>
          <w:p w:rsidR="00C44B52" w:rsidRPr="00C44B52" w:rsidRDefault="00C44B52" w:rsidP="00C44B52">
            <w:pPr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C44B52">
              <w:rPr>
                <w:rFonts w:ascii="Times New Roman" w:hAnsi="Times New Roman"/>
                <w:lang w:val="uk-UA"/>
              </w:rPr>
              <w:t>- впровадити уніфікацію навчального плану та освітньо-професійної програми з університетами-партнерами  НЮУ імені Ярослава Мудрого у країнах ЄС із можливістю отримання міжнародних («подвійних») дипломів;</w:t>
            </w:r>
          </w:p>
          <w:p w:rsidR="00C44B52" w:rsidRPr="00C44B52" w:rsidRDefault="00C44B52" w:rsidP="00C44B52">
            <w:pPr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C44B52">
              <w:rPr>
                <w:rFonts w:ascii="Times New Roman" w:hAnsi="Times New Roman"/>
                <w:lang w:val="uk-UA"/>
              </w:rPr>
              <w:t>- постійно розширювати бази виробничих практик студентів та удосконалювати форми практичної підготовки (стажування).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C44B52" w:rsidRPr="001B45B1" w:rsidRDefault="00C44B52" w:rsidP="00C44B52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>. Керівники підприємств – б</w:t>
            </w:r>
            <w:r>
              <w:rPr>
                <w:rFonts w:ascii="Times New Roman" w:eastAsia="Calibri" w:hAnsi="Times New Roman" w:cs="Times New Roman"/>
                <w:lang w:val="uk-UA"/>
              </w:rPr>
              <w:t>а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з практичної підготовки зорієнтовані на </w:t>
            </w:r>
            <w:r>
              <w:rPr>
                <w:rFonts w:ascii="Times New Roman" w:hAnsi="Times New Roman" w:cs="Times New Roman"/>
                <w:lang w:val="uk-UA"/>
              </w:rPr>
              <w:t>поєднання студентами стажування з аналітичною діяльністю щодо вивчення спеціальної літератури, збору інформації</w:t>
            </w:r>
            <w:r w:rsidRPr="00805306">
              <w:rPr>
                <w:rFonts w:ascii="Times New Roman" w:hAnsi="Times New Roman" w:cs="Times New Roman"/>
                <w:lang w:val="uk-UA"/>
              </w:rPr>
              <w:t xml:space="preserve"> для поглибленого усвідомлення головних</w:t>
            </w:r>
            <w:r>
              <w:rPr>
                <w:rFonts w:ascii="Times New Roman" w:hAnsi="Times New Roman" w:cs="Times New Roman"/>
                <w:lang w:val="uk-UA"/>
              </w:rPr>
              <w:t xml:space="preserve"> аспектів практичної діяльності та </w:t>
            </w:r>
            <w:r w:rsidRPr="001B45B1">
              <w:rPr>
                <w:rFonts w:ascii="Times New Roman" w:eastAsia="Calibri" w:hAnsi="Times New Roman" w:cs="Times New Roman"/>
                <w:lang w:val="uk-UA"/>
              </w:rPr>
              <w:t xml:space="preserve">на </w:t>
            </w:r>
            <w:r w:rsidRPr="001B45B1">
              <w:rPr>
                <w:rFonts w:ascii="Times New Roman" w:hAnsi="Times New Roman" w:cs="Times New Roman"/>
                <w:lang w:val="uk-UA"/>
              </w:rPr>
              <w:t>залучення студентів до опрацювання бізнес-проект</w:t>
            </w:r>
            <w:r>
              <w:rPr>
                <w:rFonts w:ascii="Times New Roman" w:hAnsi="Times New Roman" w:cs="Times New Roman"/>
                <w:lang w:val="uk-UA"/>
              </w:rPr>
              <w:t>ів під час проходження практики.</w:t>
            </w:r>
            <w:r w:rsidRPr="001B45B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E679C9" w:rsidRDefault="00E679C9" w:rsidP="008B5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B5417" w:rsidRDefault="008B5417" w:rsidP="008B541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6417A" w:rsidRPr="008B5417" w:rsidRDefault="0066417A" w:rsidP="008B541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66417A" w:rsidRPr="008B5417" w:rsidSect="008B5417">
      <w:head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91" w:rsidRDefault="00301891" w:rsidP="0062261A">
      <w:pPr>
        <w:spacing w:after="0" w:line="240" w:lineRule="auto"/>
      </w:pPr>
      <w:r>
        <w:separator/>
      </w:r>
    </w:p>
  </w:endnote>
  <w:endnote w:type="continuationSeparator" w:id="0">
    <w:p w:rsidR="00301891" w:rsidRDefault="00301891" w:rsidP="0062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91" w:rsidRDefault="00301891" w:rsidP="0062261A">
      <w:pPr>
        <w:spacing w:after="0" w:line="240" w:lineRule="auto"/>
      </w:pPr>
      <w:r>
        <w:separator/>
      </w:r>
    </w:p>
  </w:footnote>
  <w:footnote w:type="continuationSeparator" w:id="0">
    <w:p w:rsidR="00301891" w:rsidRDefault="00301891" w:rsidP="00622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870773"/>
      <w:docPartObj>
        <w:docPartGallery w:val="Page Numbers (Top of Page)"/>
        <w:docPartUnique/>
      </w:docPartObj>
    </w:sdtPr>
    <w:sdtEndPr/>
    <w:sdtContent>
      <w:p w:rsidR="0062261A" w:rsidRDefault="0062261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9A5">
          <w:rPr>
            <w:noProof/>
          </w:rPr>
          <w:t>8</w:t>
        </w:r>
        <w:r>
          <w:fldChar w:fldCharType="end"/>
        </w:r>
      </w:p>
    </w:sdtContent>
  </w:sdt>
  <w:p w:rsidR="0062261A" w:rsidRDefault="0062261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169D4"/>
    <w:multiLevelType w:val="hybridMultilevel"/>
    <w:tmpl w:val="73FE4E4A"/>
    <w:lvl w:ilvl="0" w:tplc="93EA141C">
      <w:start w:val="1"/>
      <w:numFmt w:val="bullet"/>
      <w:lvlText w:val=""/>
      <w:lvlJc w:val="left"/>
      <w:pPr>
        <w:ind w:left="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1">
    <w:nsid w:val="56554BDE"/>
    <w:multiLevelType w:val="hybridMultilevel"/>
    <w:tmpl w:val="5722050A"/>
    <w:lvl w:ilvl="0" w:tplc="3A8A2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23"/>
    <w:rsid w:val="001B45B1"/>
    <w:rsid w:val="0021381E"/>
    <w:rsid w:val="00247F41"/>
    <w:rsid w:val="002E0F7C"/>
    <w:rsid w:val="00301891"/>
    <w:rsid w:val="00350910"/>
    <w:rsid w:val="00381E59"/>
    <w:rsid w:val="00393993"/>
    <w:rsid w:val="004C3F53"/>
    <w:rsid w:val="004C4E9B"/>
    <w:rsid w:val="005A19A0"/>
    <w:rsid w:val="005A2920"/>
    <w:rsid w:val="005B73EC"/>
    <w:rsid w:val="005C49A5"/>
    <w:rsid w:val="0062261A"/>
    <w:rsid w:val="0066417A"/>
    <w:rsid w:val="006716BC"/>
    <w:rsid w:val="0067340C"/>
    <w:rsid w:val="00805306"/>
    <w:rsid w:val="00830092"/>
    <w:rsid w:val="008312F5"/>
    <w:rsid w:val="008975FD"/>
    <w:rsid w:val="008A76BA"/>
    <w:rsid w:val="008B5417"/>
    <w:rsid w:val="00AB708F"/>
    <w:rsid w:val="00B76C30"/>
    <w:rsid w:val="00BB7156"/>
    <w:rsid w:val="00C06A48"/>
    <w:rsid w:val="00C44B52"/>
    <w:rsid w:val="00CC51BF"/>
    <w:rsid w:val="00DF0E23"/>
    <w:rsid w:val="00E679C9"/>
    <w:rsid w:val="00F720C1"/>
    <w:rsid w:val="00FD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541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2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261A"/>
  </w:style>
  <w:style w:type="paragraph" w:styleId="a7">
    <w:name w:val="footer"/>
    <w:basedOn w:val="a"/>
    <w:link w:val="a8"/>
    <w:uiPriority w:val="99"/>
    <w:unhideWhenUsed/>
    <w:rsid w:val="00622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261A"/>
  </w:style>
  <w:style w:type="paragraph" w:customStyle="1" w:styleId="Default">
    <w:name w:val="Default"/>
    <w:rsid w:val="003939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uiPriority w:val="1"/>
    <w:qFormat/>
    <w:rsid w:val="00E679C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541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2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261A"/>
  </w:style>
  <w:style w:type="paragraph" w:styleId="a7">
    <w:name w:val="footer"/>
    <w:basedOn w:val="a"/>
    <w:link w:val="a8"/>
    <w:uiPriority w:val="99"/>
    <w:unhideWhenUsed/>
    <w:rsid w:val="00622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261A"/>
  </w:style>
  <w:style w:type="paragraph" w:customStyle="1" w:styleId="Default">
    <w:name w:val="Default"/>
    <w:rsid w:val="003939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uiPriority w:val="1"/>
    <w:qFormat/>
    <w:rsid w:val="00E679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2848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</dc:creator>
  <cp:keywords/>
  <dc:description/>
  <cp:lastModifiedBy>Lyudmila</cp:lastModifiedBy>
  <cp:revision>10</cp:revision>
  <dcterms:created xsi:type="dcterms:W3CDTF">2020-04-19T12:19:00Z</dcterms:created>
  <dcterms:modified xsi:type="dcterms:W3CDTF">2020-04-27T15:22:00Z</dcterms:modified>
</cp:coreProperties>
</file>